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2B26" w14:textId="2F5709A4" w:rsidR="000D1844" w:rsidRPr="000D1844" w:rsidRDefault="00072AF6" w:rsidP="000D1844">
      <w:pPr>
        <w:widowControl w:val="0"/>
        <w:autoSpaceDE w:val="0"/>
        <w:autoSpaceDN w:val="0"/>
        <w:adjustRightInd w:val="0"/>
        <w:spacing w:line="433" w:lineRule="atLeast"/>
        <w:ind w:left="1440" w:firstLine="720"/>
        <w:rPr>
          <w:rFonts w:ascii="CCBDG N+ Palatino Linotype," w:hAnsi="CCBDG N+ Palatino Linotype," w:cs="CCBDG N+ Palatino Linotype,"/>
          <w:b/>
          <w:bCs/>
          <w:color w:val="000000"/>
          <w:sz w:val="30"/>
          <w:szCs w:val="30"/>
        </w:rPr>
      </w:pPr>
      <w:r>
        <w:rPr>
          <w:rFonts w:ascii="CCBDG N+ Palatino Linotype," w:hAnsi="CCBDG N+ Palatino Linotype," w:cs="CCBDG N+ Palatino Linotype,"/>
          <w:b/>
          <w:bCs/>
          <w:color w:val="000000"/>
          <w:sz w:val="30"/>
          <w:szCs w:val="30"/>
        </w:rPr>
        <w:fldChar w:fldCharType="begin">
          <w:ffData>
            <w:name w:val="Text1"/>
            <w:enabled/>
            <w:calcOnExit w:val="0"/>
            <w:textInput/>
          </w:ffData>
        </w:fldChar>
      </w:r>
      <w:bookmarkStart w:id="0" w:name="Text1"/>
      <w:r>
        <w:rPr>
          <w:rFonts w:ascii="CCBDG N+ Palatino Linotype," w:hAnsi="CCBDG N+ Palatino Linotype," w:cs="CCBDG N+ Palatino Linotype,"/>
          <w:b/>
          <w:bCs/>
          <w:color w:val="000000"/>
          <w:sz w:val="30"/>
          <w:szCs w:val="30"/>
        </w:rPr>
        <w:instrText xml:space="preserve"> FORMTEXT </w:instrText>
      </w:r>
      <w:r>
        <w:rPr>
          <w:rFonts w:ascii="CCBDG N+ Palatino Linotype," w:hAnsi="CCBDG N+ Palatino Linotype," w:cs="CCBDG N+ Palatino Linotype,"/>
          <w:b/>
          <w:bCs/>
          <w:color w:val="000000"/>
          <w:sz w:val="30"/>
          <w:szCs w:val="30"/>
        </w:rPr>
      </w:r>
      <w:r>
        <w:rPr>
          <w:rFonts w:ascii="CCBDG N+ Palatino Linotype," w:hAnsi="CCBDG N+ Palatino Linotype," w:cs="CCBDG N+ Palatino Linotype,"/>
          <w:b/>
          <w:bCs/>
          <w:color w:val="000000"/>
          <w:sz w:val="30"/>
          <w:szCs w:val="30"/>
        </w:rPr>
        <w:fldChar w:fldCharType="separate"/>
      </w:r>
      <w:r w:rsidR="00755B1B">
        <w:rPr>
          <w:rFonts w:ascii="CCBDG N+ Palatino Linotype," w:hAnsi="CCBDG N+ Palatino Linotype," w:cs="CCBDG N+ Palatino Linotype,"/>
          <w:b/>
          <w:bCs/>
          <w:noProof/>
          <w:color w:val="000000"/>
          <w:sz w:val="30"/>
          <w:szCs w:val="30"/>
        </w:rPr>
        <w:t> </w:t>
      </w:r>
      <w:r w:rsidR="00755B1B">
        <w:rPr>
          <w:rFonts w:ascii="CCBDG N+ Palatino Linotype," w:hAnsi="CCBDG N+ Palatino Linotype," w:cs="CCBDG N+ Palatino Linotype,"/>
          <w:b/>
          <w:bCs/>
          <w:noProof/>
          <w:color w:val="000000"/>
          <w:sz w:val="30"/>
          <w:szCs w:val="30"/>
        </w:rPr>
        <w:t> </w:t>
      </w:r>
      <w:r w:rsidR="00755B1B">
        <w:rPr>
          <w:rFonts w:ascii="CCBDG N+ Palatino Linotype," w:hAnsi="CCBDG N+ Palatino Linotype," w:cs="CCBDG N+ Palatino Linotype,"/>
          <w:b/>
          <w:bCs/>
          <w:noProof/>
          <w:color w:val="000000"/>
          <w:sz w:val="30"/>
          <w:szCs w:val="30"/>
        </w:rPr>
        <w:t> </w:t>
      </w:r>
      <w:r w:rsidR="00755B1B">
        <w:rPr>
          <w:rFonts w:ascii="CCBDG N+ Palatino Linotype," w:hAnsi="CCBDG N+ Palatino Linotype," w:cs="CCBDG N+ Palatino Linotype,"/>
          <w:b/>
          <w:bCs/>
          <w:noProof/>
          <w:color w:val="000000"/>
          <w:sz w:val="30"/>
          <w:szCs w:val="30"/>
        </w:rPr>
        <w:t> </w:t>
      </w:r>
      <w:r w:rsidR="00755B1B">
        <w:rPr>
          <w:rFonts w:ascii="CCBDG N+ Palatino Linotype," w:hAnsi="CCBDG N+ Palatino Linotype," w:cs="CCBDG N+ Palatino Linotype,"/>
          <w:b/>
          <w:bCs/>
          <w:noProof/>
          <w:color w:val="000000"/>
          <w:sz w:val="30"/>
          <w:szCs w:val="30"/>
        </w:rPr>
        <w:t> </w:t>
      </w:r>
      <w:r>
        <w:rPr>
          <w:rFonts w:ascii="CCBDG N+ Palatino Linotype," w:hAnsi="CCBDG N+ Palatino Linotype," w:cs="CCBDG N+ Palatino Linotype,"/>
          <w:b/>
          <w:bCs/>
          <w:color w:val="000000"/>
          <w:sz w:val="30"/>
          <w:szCs w:val="30"/>
        </w:rPr>
        <w:fldChar w:fldCharType="end"/>
      </w:r>
      <w:bookmarkEnd w:id="0"/>
    </w:p>
    <w:p w14:paraId="308F8370" w14:textId="6CC8FC1B" w:rsidR="006C0A1D" w:rsidRPr="00EF12A5" w:rsidRDefault="006C0A1D" w:rsidP="00EF12A5">
      <w:pPr>
        <w:tabs>
          <w:tab w:val="left" w:pos="-1099"/>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bookmarkStart w:id="1" w:name="_Hlk482108078"/>
    </w:p>
    <w:tbl>
      <w:tblPr>
        <w:tblW w:w="0" w:type="auto"/>
        <w:jc w:val="center"/>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5423"/>
      </w:tblGrid>
      <w:tr w:rsidR="004217B7" w:rsidRPr="00EF12A5" w14:paraId="282591F5" w14:textId="77777777" w:rsidTr="00FC2363">
        <w:trPr>
          <w:cantSplit/>
          <w:trHeight w:val="499"/>
          <w:jc w:val="center"/>
        </w:trPr>
        <w:tc>
          <w:tcPr>
            <w:tcW w:w="5423"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tcPr>
          <w:p w14:paraId="0CB21D95" w14:textId="77777777" w:rsidR="004217B7" w:rsidRPr="00EF12A5" w:rsidRDefault="004217B7" w:rsidP="00EF12A5">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center"/>
              <w:rPr>
                <w:rFonts w:ascii="Palatino Linotype" w:hAnsi="Palatino Linotype"/>
                <w:b/>
                <w:smallCaps/>
                <w:color w:val="000000"/>
              </w:rPr>
            </w:pPr>
            <w:r w:rsidRPr="00EF12A5">
              <w:rPr>
                <w:rFonts w:ascii="Palatino Linotype" w:hAnsi="Palatino Linotype"/>
                <w:b/>
                <w:smallCaps/>
                <w:color w:val="000000"/>
              </w:rPr>
              <w:t xml:space="preserve">Part I: </w:t>
            </w:r>
            <w:r w:rsidR="007171A5" w:rsidRPr="00EF12A5">
              <w:rPr>
                <w:rFonts w:ascii="Palatino Linotype" w:hAnsi="Palatino Linotype"/>
                <w:b/>
                <w:smallCaps/>
                <w:color w:val="000000"/>
              </w:rPr>
              <w:t xml:space="preserve"> Selection of Health Care Agent</w:t>
            </w:r>
          </w:p>
        </w:tc>
      </w:tr>
    </w:tbl>
    <w:p w14:paraId="445D19A7" w14:textId="77777777" w:rsidR="006C0A1D" w:rsidRPr="00EF12A5"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1FF928AE" w14:textId="77777777" w:rsidR="00764715" w:rsidRDefault="00764715" w:rsidP="00105349">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b/>
          <w:color w:val="000000"/>
        </w:rPr>
      </w:pPr>
    </w:p>
    <w:p w14:paraId="0F7F7273" w14:textId="7B63A2E2" w:rsidR="00DB5100" w:rsidRPr="00945ED5" w:rsidRDefault="00945ED5" w:rsidP="00105349">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bCs/>
          <w:color w:val="000000"/>
        </w:rPr>
      </w:pPr>
      <w:r w:rsidRPr="00945ED5">
        <w:rPr>
          <w:rFonts w:asciiTheme="majorHAnsi" w:hAnsiTheme="majorHAnsi"/>
          <w:b/>
          <w:color w:val="000000"/>
        </w:rPr>
        <w:t xml:space="preserve">By: </w:t>
      </w:r>
      <w:r w:rsidRPr="00945ED5">
        <w:rPr>
          <w:rFonts w:asciiTheme="majorHAnsi" w:hAnsiTheme="majorHAnsi"/>
          <w:bCs/>
          <w:color w:val="000000"/>
        </w:rPr>
        <w:t>________________________________</w:t>
      </w:r>
      <w:r>
        <w:rPr>
          <w:rFonts w:asciiTheme="majorHAnsi" w:hAnsiTheme="majorHAnsi"/>
          <w:bCs/>
          <w:color w:val="000000"/>
        </w:rPr>
        <w:t>___________</w:t>
      </w:r>
    </w:p>
    <w:p w14:paraId="42ADF79B" w14:textId="33B01E01" w:rsidR="006C0A1D" w:rsidRDefault="00945ED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945ED5">
        <w:rPr>
          <w:rFonts w:asciiTheme="majorHAnsi" w:hAnsiTheme="majorHAnsi"/>
          <w:color w:val="000000"/>
        </w:rPr>
        <w:tab/>
      </w:r>
      <w:r w:rsidRPr="00945ED5">
        <w:rPr>
          <w:rFonts w:asciiTheme="majorHAnsi" w:hAnsiTheme="majorHAnsi"/>
          <w:color w:val="000000"/>
        </w:rPr>
        <w:tab/>
      </w:r>
      <w:r w:rsidRPr="00945ED5">
        <w:rPr>
          <w:rFonts w:asciiTheme="majorHAnsi" w:hAnsiTheme="majorHAnsi"/>
          <w:color w:val="000000"/>
        </w:rPr>
        <w:tab/>
        <w:t>(Print Name)</w:t>
      </w:r>
    </w:p>
    <w:p w14:paraId="22D8BAF4" w14:textId="75A8E992" w:rsidR="00945ED5" w:rsidRDefault="00945ED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C158843" w14:textId="025DC6CE" w:rsidR="00945ED5" w:rsidRPr="00945ED5" w:rsidRDefault="00945ED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Pr>
          <w:rFonts w:asciiTheme="majorHAnsi" w:hAnsiTheme="majorHAnsi"/>
          <w:b/>
          <w:bCs/>
          <w:color w:val="000000"/>
        </w:rPr>
        <w:t>Date of Birth:</w:t>
      </w:r>
      <w:r>
        <w:rPr>
          <w:rFonts w:asciiTheme="majorHAnsi" w:hAnsiTheme="majorHAnsi"/>
          <w:color w:val="000000"/>
        </w:rPr>
        <w:t xml:space="preserve"> _______________________________</w:t>
      </w:r>
    </w:p>
    <w:p w14:paraId="59C4C05B" w14:textId="77777777" w:rsidR="00DB5100" w:rsidRPr="00EF12A5" w:rsidRDefault="00DB5100"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Palatino Linotype" w:hAnsi="Palatino Linotype"/>
          <w:color w:val="000000"/>
        </w:rPr>
      </w:pPr>
    </w:p>
    <w:p w14:paraId="2700CA47" w14:textId="77777777" w:rsidR="006C0A1D" w:rsidRPr="0067158E"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rPr>
          <w:rFonts w:asciiTheme="majorHAnsi" w:hAnsiTheme="majorHAnsi"/>
          <w:color w:val="000000"/>
        </w:rPr>
      </w:pPr>
      <w:r w:rsidRPr="00EF12A5">
        <w:rPr>
          <w:rFonts w:ascii="Palatino Linotype" w:hAnsi="Palatino Linotype"/>
          <w:b/>
          <w:color w:val="000000"/>
        </w:rPr>
        <w:t>A</w:t>
      </w:r>
      <w:r w:rsidRPr="0067158E">
        <w:rPr>
          <w:rFonts w:asciiTheme="majorHAnsi" w:hAnsiTheme="majorHAnsi"/>
          <w:b/>
          <w:color w:val="000000"/>
        </w:rPr>
        <w:t>.</w:t>
      </w:r>
      <w:r w:rsidRPr="0067158E">
        <w:rPr>
          <w:rFonts w:asciiTheme="majorHAnsi" w:hAnsiTheme="majorHAnsi"/>
          <w:b/>
          <w:color w:val="000000"/>
        </w:rPr>
        <w:tab/>
        <w:t>Selection of Primary Agent</w:t>
      </w:r>
    </w:p>
    <w:p w14:paraId="645CDEE1" w14:textId="77777777" w:rsidR="006C0A1D" w:rsidRPr="0067158E" w:rsidRDefault="006C0A1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bookmarkEnd w:id="1"/>
    <w:p w14:paraId="59DF5CD1" w14:textId="10BDCD19" w:rsidR="006C0A1D"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 select the following individual as my agent to make health care decisions for me</w:t>
      </w:r>
      <w:r w:rsidR="000C0DC0">
        <w:rPr>
          <w:rFonts w:asciiTheme="majorHAnsi" w:hAnsiTheme="majorHAnsi"/>
          <w:color w:val="000000"/>
        </w:rPr>
        <w:t xml:space="preserve"> (usually spouse if married)</w:t>
      </w:r>
      <w:r w:rsidRPr="0067158E">
        <w:rPr>
          <w:rFonts w:asciiTheme="majorHAnsi" w:hAnsiTheme="majorHAnsi"/>
          <w:color w:val="000000"/>
        </w:rPr>
        <w:t>:</w:t>
      </w:r>
    </w:p>
    <w:p w14:paraId="68F89A29" w14:textId="77777777" w:rsidR="006C0A1D"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43F07BD" w14:textId="422B88CC" w:rsidR="006C0A1D" w:rsidRPr="0067158E" w:rsidRDefault="00E243A5"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27520" behindDoc="0" locked="0" layoutInCell="1" allowOverlap="1" wp14:anchorId="4DC48FF8" wp14:editId="08D3F61D">
                <wp:simplePos x="0" y="0"/>
                <wp:positionH relativeFrom="column">
                  <wp:posOffset>478971</wp:posOffset>
                </wp:positionH>
                <wp:positionV relativeFrom="paragraph">
                  <wp:posOffset>142694</wp:posOffset>
                </wp:positionV>
                <wp:extent cx="543750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5437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BF3A6C" id="Straight Connector 16"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7pt,11.25pt" to="465.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utmQEAAIgDAAAOAAAAZHJzL2Uyb0RvYy54bWysU9uO0zAQfUfiHyy/06QLBRQ13YddwQuC&#10;FZcP8DrjxsL2WGPTpH/P2G1TBAghxIvjyzln5sxMtrezd+IAlCyGXq5XrRQQNA427Hv55fObZ6+l&#10;SFmFQTkM0MsjJHm7e/pkO8UObnBENwAJFgmpm2Ivx5xj1zRJj+BVWmGEwI8GyavMR9o3A6mJ1b1r&#10;btr2ZTMhDZFQQ0p8e396lLuqbwzo/MGYBFm4XnJuua5U18eyNrut6vak4mj1OQ31D1l4ZQMHXaTu&#10;VVbiG9lfpLzVhAlNXmn0DRpjNVQP7Gbd/uTm06giVC9cnBSXMqX/J6vfH+7CA3EZppi6FB+ouJgN&#10;+fLl/MRci3VcigVzFpovNy+ev9q0Gyn05a25EiOl/BbQi7LppbOh+FCdOrxLmYMx9ALhwzV03eWj&#10;gwJ24SMYYQcOtq7sOhVw50gcFPdz+Lou/WOtiiwUY51bSO2fSWdsoUGdlL8lLugaEUNeiN4GpN9F&#10;zfMlVXPCX1yfvBbbjzgcayNqObjd1dl5NMs8/Xiu9OsPtPsOAAD//wMAUEsDBBQABgAIAAAAIQAV&#10;yGeG3QAAAAgBAAAPAAAAZHJzL2Rvd25yZXYueG1sTI9NT4NAEIbvJv6HzZh4s0vRSkWWxvhxsgek&#10;PXjcsiOQsrOE3QL66x3jQY8z75tnnsk2s+3EiINvHSlYLiIQSJUzLdUK9ruXqzUIHzQZ3TlCBZ/o&#10;YZOfn2U6NW6iNxzLUAuGkE+1giaEPpXSVw1a7ReuR+Lsww1WBx6HWppBTwy3nYyj6FZa3RJfaHSP&#10;jw1Wx/JkFSTPr2XRT0/br0ImsihGF9bHd6UuL+aHexAB5/BXhh99VoecnQ7uRMaLjhmrG24qiOMV&#10;CM7vrpcJiMPvQuaZ/P9A/g0AAP//AwBQSwECLQAUAAYACAAAACEAtoM4kv4AAADhAQAAEwAAAAAA&#10;AAAAAAAAAAAAAAAAW0NvbnRlbnRfVHlwZXNdLnhtbFBLAQItABQABgAIAAAAIQA4/SH/1gAAAJQB&#10;AAALAAAAAAAAAAAAAAAAAC8BAABfcmVscy8ucmVsc1BLAQItABQABgAIAAAAIQDjqWutmQEAAIgD&#10;AAAOAAAAAAAAAAAAAAAAAC4CAABkcnMvZTJvRG9jLnhtbFBLAQItABQABgAIAAAAIQAVyGeG3QAA&#10;AAgBAAAPAAAAAAAAAAAAAAAAAPMDAABkcnMvZG93bnJldi54bWxQSwUGAAAAAAQABADzAAAA/QQA&#10;AAAA&#10;" strokecolor="black [3040]"/>
            </w:pict>
          </mc:Fallback>
        </mc:AlternateContent>
      </w:r>
      <w:r w:rsidR="006C0A1D" w:rsidRPr="0067158E">
        <w:rPr>
          <w:rFonts w:asciiTheme="majorHAnsi" w:hAnsiTheme="majorHAnsi"/>
          <w:b/>
          <w:color w:val="000000"/>
        </w:rPr>
        <w:t>Name</w:t>
      </w:r>
      <w:r w:rsidR="001969A6">
        <w:rPr>
          <w:rFonts w:asciiTheme="majorHAnsi" w:hAnsiTheme="majorHAnsi"/>
          <w:b/>
          <w:color w:val="000000"/>
        </w:rPr>
        <w:t>:</w:t>
      </w:r>
      <w:r w:rsidR="00230668">
        <w:rPr>
          <w:rFonts w:asciiTheme="majorHAnsi" w:hAnsiTheme="majorHAnsi"/>
          <w:b/>
          <w:color w:val="000000"/>
        </w:rPr>
        <w:t xml:space="preserve">  </w:t>
      </w:r>
    </w:p>
    <w:p w14:paraId="2118A645" w14:textId="77777777" w:rsidR="00E243A5"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p>
    <w:p w14:paraId="49AF58EB" w14:textId="77777777" w:rsidR="00E243A5" w:rsidRPr="0067158E" w:rsidRDefault="00FE7ED1"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28544" behindDoc="0" locked="0" layoutInCell="1" allowOverlap="1" wp14:anchorId="469561EB" wp14:editId="6BDA54BA">
                <wp:simplePos x="0" y="0"/>
                <wp:positionH relativeFrom="column">
                  <wp:posOffset>643890</wp:posOffset>
                </wp:positionH>
                <wp:positionV relativeFrom="paragraph">
                  <wp:posOffset>151130</wp:posOffset>
                </wp:positionV>
                <wp:extent cx="5267960"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526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90D87D" id="Straight Connector 17"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pt,11.9pt" to="46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3vmgEAAIgDAAAOAAAAZHJzL2Uyb0RvYy54bWysU8tu2zAQvAfIPxC815IN1GkEyzkkaC9F&#10;EzTJBzDU0iLKF5asJf99lrQtB0lQFEEuFB8zszu7q9XVaA3bAkbtXcvns5ozcNJ32m1a/vjw/cs3&#10;zmISrhPGO2j5DiK/Wp+frYbQwML33nSAjERcbIbQ8j6l0FRVlD1YEWc+gKNH5dGKREfcVB2KgdSt&#10;qRZ1vawGj11ALyFGur3ZP/J10VcKZLpVKkJipuWUWyorlvUpr9V6JZoNitBreUhDfCALK7SjoJPU&#10;jUiC/UX9RspqiT56lWbS28orpSUUD+RmXr9yc9+LAMULFSeGqUzx82Tlr+21u0MqwxBiE8MdZhej&#10;Qpu/lB8bS7F2U7FgTEzS5dfF8uJySTWVx7fqRAwY0w/wluVNy4122YdoxPZnTBSMoEcIHU6hyy7t&#10;DGSwcb9BMd1RsHlhl6mAa4NsK6if3Z957h9pFWSmKG3MRKr/TTpgMw3KpPwvcUKXiN6liWi18/he&#10;1DQeU1V7/NH13mu2/eS7XWlEKQe1uzg7jGaep5fnQj/9QOtnAAAA//8DAFBLAwQUAAYACAAAACEA&#10;+gYnt94AAAAJAQAADwAAAGRycy9kb3ducmV2LnhtbEyPzU7DMBCE70h9B2uRuFEnLaJtGqeq+DnB&#10;IU05cHTjJYkar6PYTQJPzyIOcJzZT7Mz6W6yrRiw940jBfE8AoFUOtNQpeDt+Hy7BuGDJqNbR6jg&#10;Ez3sstlVqhPjRjrgUIRKcAj5RCuoQ+gSKX1Zo9V+7jokvn243urAsq+k6fXI4baViyi6l1Y3xB9q&#10;3eFDjeW5uFgFq6eXIu/Gx9evXK5kng8urM/vSt1cT/stiIBT+IPhpz5Xh4w7ndyFjBct6yi+Y1TB&#10;YskTGNgsYx53+jVklsr/C7JvAAAA//8DAFBLAQItABQABgAIAAAAIQC2gziS/gAAAOEBAAATAAAA&#10;AAAAAAAAAAAAAAAAAABbQ29udGVudF9UeXBlc10ueG1sUEsBAi0AFAAGAAgAAAAhADj9If/WAAAA&#10;lAEAAAsAAAAAAAAAAAAAAAAALwEAAF9yZWxzLy5yZWxzUEsBAi0AFAAGAAgAAAAhALmaLe+aAQAA&#10;iAMAAA4AAAAAAAAAAAAAAAAALgIAAGRycy9lMm9Eb2MueG1sUEsBAi0AFAAGAAgAAAAhAPoGJ7fe&#10;AAAACQEAAA8AAAAAAAAAAAAAAAAA9AMAAGRycy9kb3ducmV2LnhtbFBLBQYAAAAABAAEAPMAAAD/&#10;BAAAAAA=&#10;" strokecolor="black [3040]"/>
            </w:pict>
          </mc:Fallback>
        </mc:AlternateContent>
      </w:r>
      <w:r w:rsidR="006C0A1D" w:rsidRPr="0067158E">
        <w:rPr>
          <w:rFonts w:asciiTheme="majorHAnsi" w:hAnsiTheme="majorHAnsi"/>
          <w:b/>
          <w:color w:val="000000"/>
        </w:rPr>
        <w:t>Address:</w:t>
      </w:r>
      <w:r w:rsidR="00E243A5" w:rsidRPr="0067158E">
        <w:rPr>
          <w:rFonts w:asciiTheme="majorHAnsi" w:hAnsiTheme="majorHAnsi"/>
          <w:color w:val="000000"/>
        </w:rPr>
        <w:t xml:space="preserve"> </w:t>
      </w:r>
    </w:p>
    <w:p w14:paraId="66F2FD85" w14:textId="77777777" w:rsidR="006C0A1D"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2F4C278" w14:textId="77777777" w:rsidR="006C0A1D" w:rsidRPr="0067158E" w:rsidRDefault="00E243A5"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29568" behindDoc="0" locked="0" layoutInCell="1" allowOverlap="1" wp14:anchorId="31F1540A" wp14:editId="1231CFD7">
                <wp:simplePos x="0" y="0"/>
                <wp:positionH relativeFrom="column">
                  <wp:posOffset>43543</wp:posOffset>
                </wp:positionH>
                <wp:positionV relativeFrom="paragraph">
                  <wp:posOffset>141696</wp:posOffset>
                </wp:positionV>
                <wp:extent cx="5865586" cy="0"/>
                <wp:effectExtent l="0" t="0" r="20955" b="19050"/>
                <wp:wrapNone/>
                <wp:docPr id="18" name="Straight Connector 18"/>
                <wp:cNvGraphicFramePr/>
                <a:graphic xmlns:a="http://schemas.openxmlformats.org/drawingml/2006/main">
                  <a:graphicData uri="http://schemas.microsoft.com/office/word/2010/wordprocessingShape">
                    <wps:wsp>
                      <wps:cNvCnPr/>
                      <wps:spPr>
                        <a:xfrm>
                          <a:off x="0" y="0"/>
                          <a:ext cx="58655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10E797" id="Straight Connector 18"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1.15pt" to="465.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lRmQEAAIgDAAAOAAAAZHJzL2Uyb0RvYy54bWysU01v2zAMvQ/YfxB0X+wUaFEYcXposV2G&#10;rdjHD1BlKhYqiQKlxc6/H6UkzrAOwzD0YFmy3nvkI+nN3eyd2AMli6GX61UrBQSNgw27Xn7/9v7d&#10;rRQpqzAohwF6eYAk77Zv32ym2MEVjugGIMEiIXVT7OWYc+yaJukRvEorjBD40iB5lflIu2YgNbG6&#10;d81V2940E9IQCTWkxF8fjpdyW/WNAZ0/G5MgC9dLzi3Xler6VNZmu1HdjlQcrT6lof4jC69s4KCL&#10;1IPKSvwg+0LKW02Y0OSVRt+gMVZD9cBu1u1vbr6OKkL1wsVJcSlTej1Z/Wl/Hx6JyzDF1KX4SMXF&#10;bMiXN+cn5lqsw1IsmLPQ/PH69uaaHyn0+a65ECOl/AHQi7LppbOh+FCd2n9MmYMx9AzhwyV03eWD&#10;gwJ24QsYYQcOtq7sOhVw70jsFfdzeF6X/rFWRRaKsc4tpPbvpBO20KBOyr8SF3SNiCEvRG8D0p+i&#10;5vmcqjniz66PXovtJxwOtRG1HNzu6uw0mmWefj1X+uUH2v4EAAD//wMAUEsDBBQABgAIAAAAIQCM&#10;3q7v2wAAAAcBAAAPAAAAZHJzL2Rvd25yZXYueG1sTI7NToNAFIX3Jn2HyW3Snb1IE9oiQ2PUrnSB&#10;6MLllLkCKXOHMFNAn94xLnR5fnLOlx1m04mRBtdalnCzjkAQV1a3XEt4ez1e70A4r1irzjJJ+CQH&#10;h3xxlalU24lfaCx9LcIIu1RJaLzvU0RXNWSUW9ueOGQfdjDKBznUqAc1hXHTYRxFCRrVcnhoVE/3&#10;DVXn8mIkbB+fyqKfHp6/CtxiUYzW787vUq6W890tCE+z/yvDD35AhzwwneyFtROdhGQfihLieAMi&#10;xPtNlIA4/RqYZ/ifP/8GAAD//wMAUEsBAi0AFAAGAAgAAAAhALaDOJL+AAAA4QEAABMAAAAAAAAA&#10;AAAAAAAAAAAAAFtDb250ZW50X1R5cGVzXS54bWxQSwECLQAUAAYACAAAACEAOP0h/9YAAACUAQAA&#10;CwAAAAAAAAAAAAAAAAAvAQAAX3JlbHMvLnJlbHNQSwECLQAUAAYACAAAACEA3BmpUZkBAACIAwAA&#10;DgAAAAAAAAAAAAAAAAAuAgAAZHJzL2Uyb0RvYy54bWxQSwECLQAUAAYACAAAACEAjN6u79sAAAAH&#10;AQAADwAAAAAAAAAAAAAAAADzAwAAZHJzL2Rvd25yZXYueG1sUEsFBgAAAAAEAAQA8wAAAPsEAAAA&#10;AA==&#10;" strokecolor="black [3040]"/>
            </w:pict>
          </mc:Fallback>
        </mc:AlternateContent>
      </w:r>
      <w:r w:rsidRPr="0067158E">
        <w:rPr>
          <w:rFonts w:asciiTheme="majorHAnsi" w:hAnsiTheme="majorHAnsi"/>
          <w:color w:val="000000"/>
        </w:rPr>
        <w:t xml:space="preserve"> </w:t>
      </w:r>
    </w:p>
    <w:p w14:paraId="52D51F54" w14:textId="77777777" w:rsidR="00E243A5" w:rsidRPr="0067158E" w:rsidRDefault="006C0A1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p>
    <w:p w14:paraId="551FBA06" w14:textId="0E5B5EFD" w:rsidR="006C0A1D" w:rsidRPr="0067158E" w:rsidRDefault="009A04DD" w:rsidP="00EF12A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88960" behindDoc="0" locked="0" layoutInCell="1" allowOverlap="1" wp14:anchorId="1BFF142B" wp14:editId="23B57DC7">
                <wp:simplePos x="0" y="0"/>
                <wp:positionH relativeFrom="column">
                  <wp:posOffset>1533524</wp:posOffset>
                </wp:positionH>
                <wp:positionV relativeFrom="paragraph">
                  <wp:posOffset>143510</wp:posOffset>
                </wp:positionV>
                <wp:extent cx="4382135" cy="0"/>
                <wp:effectExtent l="0" t="0" r="18415" b="19050"/>
                <wp:wrapNone/>
                <wp:docPr id="5" name="Straight Connector 5"/>
                <wp:cNvGraphicFramePr/>
                <a:graphic xmlns:a="http://schemas.openxmlformats.org/drawingml/2006/main">
                  <a:graphicData uri="http://schemas.microsoft.com/office/word/2010/wordprocessingShape">
                    <wps:wsp>
                      <wps:cNvCnPr/>
                      <wps:spPr>
                        <a:xfrm>
                          <a:off x="0" y="0"/>
                          <a:ext cx="43821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1865F" id="Straight Connector 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20.75pt,11.3pt" to="46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hEmgEAAIgDAAAOAAAAZHJzL2Uyb0RvYy54bWysU8tu2zAQvAfIPxC815KcNggEyzkkaC5F&#10;GzTpBzDU0iLCF5aMJf99l7QtB21RBEEuFB8zszu7q9X1ZA3bAkbtXcebRc0ZOOl77TYd//X49dMV&#10;ZzEJ1wvjHXR8B5Ffr8/PVmNoYekHb3pARiIutmPo+JBSaKsqygGsiAsfwNGj8mhFoiNuqh7FSOrW&#10;VMu6vqxGj31ALyFGur3dP/J10VcKZPqhVITETMcpt1RWLOtTXqv1SrQbFGHQ8pCGeEcWVmhHQWep&#10;W5EEe0H9l5TVEn30Ki2kt5VXSksoHshNU//h5mEQAYoXKk4Mc5nix8nK79sbd49UhjHENoZ7zC4m&#10;hTZ/KT82lWLt5mLBlJiky88XV8vm4gtn8vhWnYgBY7oDb1nedNxol32IVmy/xUTBCHqE0OEUuuzS&#10;zkAGG/cTFNM9BWsKu0wF3BhkW0H97J+b3D/SKshMUdqYmVT/n3TAZhqUSXkrcUaXiN6lmWi18/iv&#10;qGk6pqr2+KPrvdds+8n3u9KIUg5qd3F2GM08T6/PhX76gda/AQAA//8DAFBLAwQUAAYACAAAACEA&#10;4GoAdt4AAAAJAQAADwAAAGRycy9kb3ducmV2LnhtbEyPT0+DQBDF7yZ+h82YeLMLqG1Flsb452QP&#10;SHvwuGVHIGVnCbsF9NM7xoPe3sx7efObbDPbTow4+NaRgngRgUCqnGmpVrDfvVytQfigyejOESr4&#10;RA+b/Pws06lxE73hWIZacAn5VCtoQuhTKX3VoNV+4Xok9j7cYHXgcailGfTE5baTSRQtpdUt8YVG&#10;9/jYYHUsT1bB6vm1LPrpaftVyJUsitGF9fFdqcuL+eEeRMA5/IXhB5/RIWemgzuR8aJTkNzEtxxl&#10;kSxBcODuOmZx+F3IPJP/P8i/AQAA//8DAFBLAQItABQABgAIAAAAIQC2gziS/gAAAOEBAAATAAAA&#10;AAAAAAAAAAAAAAAAAABbQ29udGVudF9UeXBlc10ueG1sUEsBAi0AFAAGAAgAAAAhADj9If/WAAAA&#10;lAEAAAsAAAAAAAAAAAAAAAAALwEAAF9yZWxzLy5yZWxzUEsBAi0AFAAGAAgAAAAhAJuvuESaAQAA&#10;iAMAAA4AAAAAAAAAAAAAAAAALgIAAGRycy9lMm9Eb2MueG1sUEsBAi0AFAAGAAgAAAAhAOBqAHbe&#10;AAAACQEAAA8AAAAAAAAAAAAAAAAA9AMAAGRycy9kb3ducmV2LnhtbFBLBQYAAAAABAAEAPMAAAD/&#10;BAAAAAA=&#10;" strokecolor="black [3040]"/>
            </w:pict>
          </mc:Fallback>
        </mc:AlternateContent>
      </w:r>
      <w:r w:rsidR="006C0A1D" w:rsidRPr="0067158E">
        <w:rPr>
          <w:rFonts w:asciiTheme="majorHAnsi" w:hAnsiTheme="majorHAnsi"/>
          <w:b/>
          <w:color w:val="000000"/>
        </w:rPr>
        <w:t>Telephone Numbers:</w:t>
      </w:r>
      <w:r w:rsidR="006C0A1D" w:rsidRPr="0067158E">
        <w:rPr>
          <w:rFonts w:asciiTheme="majorHAnsi" w:hAnsiTheme="majorHAnsi"/>
          <w:color w:val="000000"/>
        </w:rPr>
        <w:t xml:space="preserve"> </w:t>
      </w:r>
      <w:r w:rsidR="00E243A5" w:rsidRPr="0067158E">
        <w:rPr>
          <w:rFonts w:asciiTheme="majorHAnsi" w:hAnsiTheme="majorHAnsi"/>
          <w:color w:val="000000"/>
        </w:rPr>
        <w:t xml:space="preserve"> </w:t>
      </w:r>
    </w:p>
    <w:p w14:paraId="3D305039" w14:textId="77777777" w:rsidR="007171A5" w:rsidRDefault="006C0A1D"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sz w:val="20"/>
        </w:rPr>
        <w:t>(home and cell)</w:t>
      </w:r>
    </w:p>
    <w:p w14:paraId="21D3226D" w14:textId="77777777" w:rsid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BDC6F10" w14:textId="77777777" w:rsidR="00E06A45" w:rsidRPr="00E06A45" w:rsidRDefault="00E06A45" w:rsidP="00E06A45">
      <w:pPr>
        <w:tabs>
          <w:tab w:val="left" w:pos="-1099"/>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29D8CE3" w14:textId="77777777" w:rsidR="004217B7" w:rsidRPr="0067158E" w:rsidRDefault="004217B7" w:rsidP="00C2149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270"/>
        <w:rPr>
          <w:rFonts w:asciiTheme="majorHAnsi" w:hAnsiTheme="majorHAnsi"/>
          <w:b/>
          <w:color w:val="000000"/>
        </w:rPr>
      </w:pPr>
      <w:r w:rsidRPr="0067158E">
        <w:rPr>
          <w:rFonts w:asciiTheme="majorHAnsi" w:hAnsiTheme="majorHAnsi"/>
          <w:b/>
          <w:color w:val="000000"/>
        </w:rPr>
        <w:t>B.</w:t>
      </w:r>
      <w:r w:rsidRPr="0067158E">
        <w:rPr>
          <w:rFonts w:asciiTheme="majorHAnsi" w:hAnsiTheme="majorHAnsi"/>
          <w:b/>
          <w:color w:val="000000"/>
        </w:rPr>
        <w:tab/>
        <w:t xml:space="preserve">Selection of Back-up Agents </w:t>
      </w:r>
    </w:p>
    <w:p w14:paraId="41328C4C" w14:textId="107E91AC"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color w:val="000000"/>
        </w:rPr>
        <w:t>(Optional)</w:t>
      </w:r>
    </w:p>
    <w:p w14:paraId="4B3D236A"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3847141" w14:textId="77777777" w:rsidR="004217B7" w:rsidRPr="0067158E" w:rsidRDefault="004217B7" w:rsidP="00EF12A5">
      <w:pPr>
        <w:tabs>
          <w:tab w:val="left" w:pos="-1099"/>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If my primary agent cannot be contacted in time or for any reason is unavailable or unable or unwilling to act as my agent, then I select the following person to act in this capacity:</w:t>
      </w:r>
    </w:p>
    <w:p w14:paraId="0AF972A1"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EAF3DD1" w14:textId="77777777" w:rsidR="004217B7" w:rsidRPr="0067158E" w:rsidRDefault="00A65132"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42880" behindDoc="0" locked="0" layoutInCell="1" allowOverlap="1" wp14:anchorId="04A71210" wp14:editId="186CB054">
                <wp:simplePos x="0" y="0"/>
                <wp:positionH relativeFrom="column">
                  <wp:posOffset>485775</wp:posOffset>
                </wp:positionH>
                <wp:positionV relativeFrom="paragraph">
                  <wp:posOffset>130810</wp:posOffset>
                </wp:positionV>
                <wp:extent cx="5314950" cy="9526"/>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5314950"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CDF1A9" id="Straight Connector 36" o:spid="_x0000_s1026" style="position:absolute;flip:y;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3pt" to="45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UKpgEAAJUDAAAOAAAAZHJzL2Uyb0RvYy54bWysU8tu2zAQvAfIPxC8x5LdOkgEyzkkaC9B&#10;GiRp7wy1tIjyBZK15L/vcmUrRR9AUfRC8LEzuzO73NyM1rA9xKS9a/lyUXMGTvpOu13LP798uLji&#10;LGXhOmG8g5YfIPGb7fnZZggNrHzvTQeRIYlLzRBa3uccmqpKsgcr0sIHcPiofLQi4zHuqi6KAdmt&#10;qVZ1fVkNPnYhegkp4e3d9Mi3xK8UyPxJqQSZmZZjbZnWSOtrWavtRjS7KEKv5bEM8Q9VWKEdJp2p&#10;7kQW7FvUv1BZLaNPXuWF9LbySmkJpAHVLOuf1Dz3IgBpQXNSmG1K/49WPuxv3WNEG4aQmhQeY1Ex&#10;qmiZMjp8wZ6SLqyUjWTbYbYNxswkXq7fLd9fr9FdiW/X69VlcbWaWApbiCl/BG9Z2bTcaFdEiUbs&#10;71OeQk8hiHurg3b5YKAEG/cEiukO800V0YjArYlsL7C53dflMS1FFojSxsygmlL+EXSMLTCgsflb&#10;4BxNGb3LM9Bq5+PvsubxVKqa4k+qJ61F9qvvDtQVsgN7T4Ye57QM149ngr/9pu13AAAA//8DAFBL&#10;AwQUAAYACAAAACEAFhNHt94AAAAIAQAADwAAAGRycy9kb3ducmV2LnhtbEyPwU7DMBBE70j8g7VI&#10;XCrqJKhpCXEqVIkLPQCFD3CSJYmw1yF2U/fv2Z7guDOj2TflNlojZpz84EhBukxAIDWuHahT8Pnx&#10;fLcB4YOmVhtHqOCMHrbV9VWpi9ad6B3nQ+gEl5AvtII+hLGQ0jc9Wu2XbkRi78tNVgc+p062kz5x&#10;uTUyS5JcWj0Qf+j1iLsem+/D0Sp4eX1bnLOYL37Wq3oX542Je2+Uur2JT48gAsbwF4YLPqNDxUy1&#10;O1LrhVGwzlecVJAlOQj2H9J7FmoWshRkVcr/A6pfAAAA//8DAFBLAQItABQABgAIAAAAIQC2gziS&#10;/gAAAOEBAAATAAAAAAAAAAAAAAAAAAAAAABbQ29udGVudF9UeXBlc10ueG1sUEsBAi0AFAAGAAgA&#10;AAAhADj9If/WAAAAlAEAAAsAAAAAAAAAAAAAAAAALwEAAF9yZWxzLy5yZWxzUEsBAi0AFAAGAAgA&#10;AAAhAGlhFQqmAQAAlQMAAA4AAAAAAAAAAAAAAAAALgIAAGRycy9lMm9Eb2MueG1sUEsBAi0AFAAG&#10;AAgAAAAhABYTR7feAAAACAEAAA8AAAAAAAAAAAAAAAAAAAQAAGRycy9kb3ducmV2LnhtbFBLBQYA&#10;AAAABAAEAPMAAAALBQAAAAA=&#10;" strokecolor="black [3040]"/>
            </w:pict>
          </mc:Fallback>
        </mc:AlternateContent>
      </w:r>
      <w:r w:rsidR="004217B7" w:rsidRPr="0067158E">
        <w:rPr>
          <w:rFonts w:asciiTheme="majorHAnsi" w:hAnsiTheme="majorHAnsi"/>
          <w:b/>
          <w:color w:val="000000"/>
        </w:rPr>
        <w:t>Name:</w:t>
      </w:r>
    </w:p>
    <w:p w14:paraId="43E33EA9"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FE7BB06" w14:textId="77777777" w:rsidR="004217B7"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43904" behindDoc="0" locked="0" layoutInCell="1" allowOverlap="1" wp14:anchorId="1CB5490E" wp14:editId="71C05CF3">
                <wp:simplePos x="0" y="0"/>
                <wp:positionH relativeFrom="column">
                  <wp:posOffset>638175</wp:posOffset>
                </wp:positionH>
                <wp:positionV relativeFrom="paragraph">
                  <wp:posOffset>130810</wp:posOffset>
                </wp:positionV>
                <wp:extent cx="5162550" cy="1"/>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51625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142B6" id="Straight Connector 38"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3pt" to="45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3AxgEAAIQDAAAOAAAAZHJzL2Uyb0RvYy54bWysU8tu2zAQvBfoPxC815IMKGgEyznESC99&#10;BGja+4YPiQBf4LKW/fddUo6btreiOhDLXXK4Mzva3Z2cZUeV0AQ/8m7Tcqa8CNL4aeTfnh7evecM&#10;M3gJNng18rNCfrd/+2a3xEFtwxysVIkRiMdhiSOfc45D06CYlQPchKg8FXVIDjJt09TIBAuhO9ts&#10;2/amWUKSMQWhECl7WIt8X/G1ViJ/0RpVZnbk1Fuua6rrc1mb/Q6GKUGcjbi0Af/QhQPj6dEr1AEy&#10;sB/J/AXljEgBg84bEVwTtDZCVQ7Epmv/YPN1hqgqFxIH41Um/H+w4vPx3j8mkmGJOGB8TIXFSSfH&#10;tDXxO8208qJO2anKdr7Kpk6ZCUr23c2270ldQbWuSNqsEAUqJswfVHCsBCO3xhdGMMDxI+b16MuR&#10;kvbhwVhbp2I9W0Z+2297QgbyhraQKXRRjhz9xBnYiUwncqqIGKyR5XbBwTPe28SOQHMnu8iwPFG7&#10;nFnATAXiUL/14gxSrUdve0qvpkDIn4Jc0137kidmK3Ql+duThcYBcF6v1NJFC+tLS6ra8cL6l9ol&#10;eg7yXIfQlB2NuqJfbFm89HpP8eufZ/8TAAD//wMAUEsDBBQABgAIAAAAIQB+DAwP2wAAAAkBAAAP&#10;AAAAZHJzL2Rvd25yZXYueG1sTI/BTsMwEETvSPyDtUjcqN1UVDTEqSoEvSAhUQJnJ16SCHsdxW6a&#10;/j2LOMBxZp9mZ4rt7J2YcIx9IA3LhQKB1ATbU6uhenu6uQMRkyFrXCDUcMYI2/LyojC5DSd6xemQ&#10;WsEhFHOjoUtpyKWMTYfexEUYkPj2GUZvEsuxlXY0Jw73TmZKraU3PfGHzgz40GHzdTh6DbuP58fV&#10;y1T74Oymrd6tr9Q+0/r6at7dg0g4pz8YfupzdSi5Ux2OZKNwrJW6ZVRDptYgGNgsV2zUv4YsC/l/&#10;QfkNAAD//wMAUEsBAi0AFAAGAAgAAAAhALaDOJL+AAAA4QEAABMAAAAAAAAAAAAAAAAAAAAAAFtD&#10;b250ZW50X1R5cGVzXS54bWxQSwECLQAUAAYACAAAACEAOP0h/9YAAACUAQAACwAAAAAAAAAAAAAA&#10;AAAvAQAAX3JlbHMvLnJlbHNQSwECLQAUAAYACAAAACEAq2B9wMYBAACEAwAADgAAAAAAAAAAAAAA&#10;AAAuAgAAZHJzL2Uyb0RvYy54bWxQSwECLQAUAAYACAAAACEAfgwMD9sAAAAJAQAADwAAAAAAAAAA&#10;AAAAAAAgBAAAZHJzL2Rvd25yZXYueG1sUEsFBgAAAAAEAAQA8wAAACgFAAAAAA==&#10;"/>
            </w:pict>
          </mc:Fallback>
        </mc:AlternateContent>
      </w:r>
      <w:r w:rsidR="004217B7" w:rsidRPr="0067158E">
        <w:rPr>
          <w:rFonts w:asciiTheme="majorHAnsi" w:hAnsiTheme="majorHAnsi"/>
          <w:b/>
          <w:color w:val="000000"/>
        </w:rPr>
        <w:t>Address:</w:t>
      </w:r>
    </w:p>
    <w:p w14:paraId="77FEC904" w14:textId="77777777" w:rsidR="00B843B9" w:rsidRPr="0067158E" w:rsidRDefault="00B843B9"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47297C4" w14:textId="77777777" w:rsidR="00B843B9"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46976" behindDoc="0" locked="0" layoutInCell="1" allowOverlap="1" wp14:anchorId="7BBABF53" wp14:editId="464AC678">
                <wp:simplePos x="0" y="0"/>
                <wp:positionH relativeFrom="column">
                  <wp:posOffset>28575</wp:posOffset>
                </wp:positionH>
                <wp:positionV relativeFrom="paragraph">
                  <wp:posOffset>112395</wp:posOffset>
                </wp:positionV>
                <wp:extent cx="5772151"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H="1">
                          <a:off x="0" y="0"/>
                          <a:ext cx="577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5A6C2" id="Straight Connector 4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8.85pt" to="45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qrowEAAJIDAAAOAAAAZHJzL2Uyb0RvYy54bWysU8tu2zAQvBfoPxC815IMpAkEyzkkSHoI&#10;2qBpP4ChlhYRvkAylvz3Xa5spegDCIJcCD5mZ2d2l5vLyRq2h5i0dx1vVjVn4KTvtdt1/OePm08X&#10;nKUsXC+Md9DxAyR+uf34YTOGFtZ+8KaHyJDEpXYMHR9yDm1VJTmAFWnlAzh8VD5akfEYd1UfxYjs&#10;1lTruv5cjT72IXoJKeHt9fzIt8SvFMj8TakEmZmOo7ZMa6T1sazVdiPaXRRh0PIoQ7xBhRXaYdKF&#10;6lpkwZ6j/ovKahl98iqvpLeVV0pLIA/opqn/cPMwiADkBYuTwlKm9H608uv+yt1HLMMYUpvCfSwu&#10;JhUtU0aHL9hT8oVK2URlOyxlgykziZdn5+fr5qzhTJ7eqpmiUIWY8i14y8qm40a74ki0Yn+XMqZF&#10;6AmChxcRtMsHAwVs3HdQTPeYbJZD8wFXJrK9wM72T03pJHIRsoQobcwSVFPK/wYdsSUMaGZeG7ig&#10;KaN3eQm02vn4r6x5OklVM/7kevZabD/6/kAtoXJg48nZcUjLZP1+pvCXr7T9BQAA//8DAFBLAwQU&#10;AAYACAAAACEAPuEtydsAAAAHAQAADwAAAGRycy9kb3ducmV2LnhtbEyOQU7DMBBF90jcwRokNhV1&#10;WmhTQpwKVWIDC6BwACcekgh7HGI3dW/PIBawnPe//rxym5wVE46h96RgMc9AIDXe9NQqeH97uNqA&#10;CFGT0dYTKjhhgG11flbqwvgjveK0j63gEQqFVtDFOBRShqZDp8PcD0icffjR6cjn2Eoz6iOPOyuX&#10;WbaWTvfEHzo94K7D5nN/cAoen19mp2Vaz77yVb1L08amp2CVurxI93cgIqb4V4YffVaHip1qfyAT&#10;hFVws+Ii4zwHwfHt4ppB/QtkVcr//tU3AAAA//8DAFBLAQItABQABgAIAAAAIQC2gziS/gAAAOEB&#10;AAATAAAAAAAAAAAAAAAAAAAAAABbQ29udGVudF9UeXBlc10ueG1sUEsBAi0AFAAGAAgAAAAhADj9&#10;If/WAAAAlAEAAAsAAAAAAAAAAAAAAAAALwEAAF9yZWxzLy5yZWxzUEsBAi0AFAAGAAgAAAAhAKKP&#10;2qujAQAAkgMAAA4AAAAAAAAAAAAAAAAALgIAAGRycy9lMm9Eb2MueG1sUEsBAi0AFAAGAAgAAAAh&#10;AD7hLcnbAAAABwEAAA8AAAAAAAAAAAAAAAAA/QMAAGRycy9kb3ducmV2LnhtbFBLBQYAAAAABAAE&#10;APMAAAAFBQAAAAA=&#10;" strokecolor="black [3040]"/>
            </w:pict>
          </mc:Fallback>
        </mc:AlternateContent>
      </w:r>
    </w:p>
    <w:p w14:paraId="3B34F0A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7901F8B5" w14:textId="77777777" w:rsidR="004217B7"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b/>
          <w:noProof/>
          <w:color w:val="000000"/>
        </w:rPr>
        <mc:AlternateContent>
          <mc:Choice Requires="wps">
            <w:drawing>
              <wp:anchor distT="0" distB="0" distL="114300" distR="114300" simplePos="0" relativeHeight="251644928" behindDoc="0" locked="0" layoutInCell="1" allowOverlap="1" wp14:anchorId="3DACB20D" wp14:editId="25376900">
                <wp:simplePos x="0" y="0"/>
                <wp:positionH relativeFrom="column">
                  <wp:posOffset>1543050</wp:posOffset>
                </wp:positionH>
                <wp:positionV relativeFrom="paragraph">
                  <wp:posOffset>100965</wp:posOffset>
                </wp:positionV>
                <wp:extent cx="4257675" cy="19050"/>
                <wp:effectExtent l="0" t="0" r="28575" b="19050"/>
                <wp:wrapNone/>
                <wp:docPr id="40" name="Straight Connector 40"/>
                <wp:cNvGraphicFramePr/>
                <a:graphic xmlns:a="http://schemas.openxmlformats.org/drawingml/2006/main">
                  <a:graphicData uri="http://schemas.microsoft.com/office/word/2010/wordprocessingShape">
                    <wps:wsp>
                      <wps:cNvCnPr/>
                      <wps:spPr>
                        <a:xfrm flipV="1">
                          <a:off x="0" y="0"/>
                          <a:ext cx="4257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11EC08" id="Straight Connector 40"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pt,7.95pt" to="456.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yPqQEAAJYDAAAOAAAAZHJzL2Uyb0RvYy54bWysU8tu2zAQvBfoPxC815KNOmkFyzkkaC9B&#10;ErRp7wy1tIjyBZK15L/PcmUrRdsAQZALwcfu7MzscnMxWsP2EJP2ruXLRc0ZOOk77XYt/3H/5cMn&#10;zlIWrhPGO2j5ARK/2L5/txlCAyvfe9NBZAjiUjOElvc5h6aqkuzBirTwARw+Kh+tyHiMu6qLYkB0&#10;a6pVXZ9Vg49diF5CSnh7NT3yLeErBTLfKpUgM9Ny5JZpjbQ+lLXabkSziyL0Wh5piFewsEI7LDpD&#10;XYks2O+o/4GyWkafvMoL6W3lldISSAOqWdZ/qfneiwCkBc1JYbYpvR2svNlfuruINgwhNSncxaJi&#10;VNEyZXT4iT0lXciUjWTbYbYNxswkXn5crc/PztecSXxbfq7XZGs1wRS4EFP+Ct6ysmm50a6oEo3Y&#10;X6eMpTH0FIKHJyK0ywcDJdi4b6CY7rDgRIlmBC5NZHuB3e1+LUs3EYsiS4rSxsxJNZV8NukYW9KA&#10;5ualiXM0VfQuz4lWOx//VzWPJ6pqij+pnrQW2Q++O1BbyA5sPik7DmqZrj/PlP70nbaPAAAA//8D&#10;AFBLAwQUAAYACAAAACEAyJ3G998AAAAJAQAADwAAAGRycy9kb3ducmV2LnhtbEyPzU7DMBCE70i8&#10;g7VIXKrWaUpKEuJUqBIXOAAtD+DESxLhnxC7qfv2LCc47sxo9ptqF41mM05+cFbAepUAQ9s6NdhO&#10;wMfxaZkD80FaJbWzKOCCHnb19VUlS+XO9h3nQ+gYlVhfSgF9CGPJuW97NNKv3IiWvE83GRnonDqu&#10;JnmmcqN5miRbbuRg6UMvR9z32H4dTkbA8+vb4pLG7eL7Pmv2cc51fPFaiNub+PgALGAMf2H4xSd0&#10;qImpcSerPNMC0rsNbQlkZAUwChTrTQasISEvgNcV/7+g/gEAAP//AwBQSwECLQAUAAYACAAAACEA&#10;toM4kv4AAADhAQAAEwAAAAAAAAAAAAAAAAAAAAAAW0NvbnRlbnRfVHlwZXNdLnhtbFBLAQItABQA&#10;BgAIAAAAIQA4/SH/1gAAAJQBAAALAAAAAAAAAAAAAAAAAC8BAABfcmVscy8ucmVsc1BLAQItABQA&#10;BgAIAAAAIQAB8ZyPqQEAAJYDAAAOAAAAAAAAAAAAAAAAAC4CAABkcnMvZTJvRG9jLnhtbFBLAQIt&#10;ABQABgAIAAAAIQDIncb33wAAAAkBAAAPAAAAAAAAAAAAAAAAAAMEAABkcnMvZG93bnJldi54bWxQ&#10;SwUGAAAAAAQABADzAAAADwUAAAAA&#10;" strokecolor="black [3040]"/>
            </w:pict>
          </mc:Fallback>
        </mc:AlternateContent>
      </w:r>
      <w:r w:rsidR="004217B7" w:rsidRPr="0067158E">
        <w:rPr>
          <w:rFonts w:asciiTheme="majorHAnsi" w:hAnsiTheme="majorHAnsi"/>
          <w:b/>
          <w:color w:val="000000"/>
        </w:rPr>
        <w:t>Telephone Numbers:</w:t>
      </w:r>
      <w:r w:rsidRPr="0067158E">
        <w:rPr>
          <w:rFonts w:asciiTheme="majorHAnsi" w:hAnsiTheme="majorHAnsi"/>
          <w:color w:val="000000"/>
        </w:rPr>
        <w:t xml:space="preserve"> </w:t>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r w:rsidR="004217B7" w:rsidRPr="0067158E">
        <w:rPr>
          <w:rFonts w:asciiTheme="majorHAnsi" w:hAnsiTheme="majorHAnsi"/>
          <w:color w:val="000000"/>
        </w:rPr>
        <w:tab/>
      </w:r>
    </w:p>
    <w:p w14:paraId="5BAF2C1E" w14:textId="77777777" w:rsidR="004217B7"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sz w:val="20"/>
        </w:rPr>
        <w:t>(home and cell)</w:t>
      </w:r>
    </w:p>
    <w:p w14:paraId="6A3C582F"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80FE263" w14:textId="77777777" w:rsidR="004217B7" w:rsidRPr="0067158E" w:rsidRDefault="004217B7" w:rsidP="00EF12A5">
      <w:pPr>
        <w:tabs>
          <w:tab w:val="left" w:pos="-1099"/>
          <w:tab w:val="left" w:pos="-72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If my primary agent and my first back-up agent cannot be contacted in time or for any reason are unavailable or unable or unwilling to act as my agent, then I select the following person to act in this capacity:</w:t>
      </w:r>
    </w:p>
    <w:p w14:paraId="046CA53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70BF49E"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45952" behindDoc="0" locked="0" layoutInCell="1" allowOverlap="1" wp14:anchorId="59C3FB64" wp14:editId="4E9015BA">
                <wp:simplePos x="0" y="0"/>
                <wp:positionH relativeFrom="column">
                  <wp:posOffset>485775</wp:posOffset>
                </wp:positionH>
                <wp:positionV relativeFrom="paragraph">
                  <wp:posOffset>130810</wp:posOffset>
                </wp:positionV>
                <wp:extent cx="5314950" cy="9526"/>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5314950" cy="952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CA5F923" id="Straight Connector 41" o:spid="_x0000_s1026" style="position:absolute;flip:y;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3pt" to="45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o4xwEAAIcDAAAOAAAAZHJzL2Uyb0RvYy54bWysU8tu2zAQvBfoPxC815KdOmgEyznESC99&#10;BGja+4YPiQBf4LKW/fddUoqbtrciOhDLXXK4Mzva3Z6cZUeV0ATf8/Wq5Ux5EaTxQ8+/P96/+8AZ&#10;ZvASbPCq52eF/Hb/9s1uip3ahDFYqRIjEI/dFHs+5hy7pkExKge4ClF5KuqQHGTapqGRCSZCd7bZ&#10;tO11M4UkYwpCIVL2MBf5vuJrrUT+qjWqzGzPqbdc11TXp7I2+x10Q4I4GrG0Af/RhQPj6dEL1AEy&#10;sJ/J/APljEgBg84rEVwTtDZCVQ7EZt3+xebbCFFVLiQOxotM+Hqw4svxzj8kkmGK2GF8SIXFSSfH&#10;tDXxB8208qJO2anKdr7Ipk6ZCUpur9bvb7akrqDazXZzXVRtZpSCFhPmjyo4VoKeW+MLKejg+Anz&#10;fPT5SEn7cG+srYOxnk0VckvgQPbQFjKFLsqeox84AzuQ70ROFRGDNbLcLjh4xjub2BFo9OQYGaZH&#10;6pgzC5ipQDTqN18cQar5KDFpF18g5M9Bzul1+5wnZjN0JfnHk4XGAXCcr9TSooX1pSVVHbmw/i14&#10;iZ6CPNc5NGVH067oizOLnV7uKX75/+x/AQAA//8DAFBLAwQUAAYACAAAACEAhiOG7N0AAAAIAQAA&#10;DwAAAGRycy9kb3ducmV2LnhtbEyPwU7DMBBE70j8g7VI3KidVAQa4lQVAi5ISJS0Zydekoh4HcVu&#10;Gv6e5QTHnRnNvim2ixvEjFPoPWlIVgoEUuNtT62G6uP55h5EiIasGTyhhm8MsC0vLwqTW3+md5z3&#10;sRVcQiE3GroYx1zK0HToTFj5EYm9Tz85E/mcWmknc+ZyN8hUqUw60xN/6MyIjx02X/uT07A7vj6t&#10;3+ba+cFu2upgXaVeUq2vr5bdA4iIS/wLwy8+o0PJTLU/kQ1i0HCX3XJSQ6oyEOxvkjULNQtpArIs&#10;5P8B5Q8AAAD//wMAUEsBAi0AFAAGAAgAAAAhALaDOJL+AAAA4QEAABMAAAAAAAAAAAAAAAAAAAAA&#10;AFtDb250ZW50X1R5cGVzXS54bWxQSwECLQAUAAYACAAAACEAOP0h/9YAAACUAQAACwAAAAAAAAAA&#10;AAAAAAAvAQAAX3JlbHMvLnJlbHNQSwECLQAUAAYACAAAACEAe+FaOMcBAACHAwAADgAAAAAAAAAA&#10;AAAAAAAuAgAAZHJzL2Uyb0RvYy54bWxQSwECLQAUAAYACAAAACEAhiOG7N0AAAAIAQAADwAAAAAA&#10;AAAAAAAAAAAhBAAAZHJzL2Rvd25yZXYueG1sUEsFBgAAAAAEAAQA8wAAACsFAAAAAA==&#10;"/>
            </w:pict>
          </mc:Fallback>
        </mc:AlternateContent>
      </w:r>
      <w:r w:rsidRPr="0067158E">
        <w:rPr>
          <w:rFonts w:asciiTheme="majorHAnsi" w:hAnsiTheme="majorHAnsi"/>
          <w:b/>
          <w:color w:val="000000"/>
        </w:rPr>
        <w:t>Name:</w:t>
      </w:r>
      <w:r w:rsidRPr="0067158E">
        <w:rPr>
          <w:rFonts w:asciiTheme="majorHAnsi" w:hAnsiTheme="majorHAnsi"/>
          <w:color w:val="000000"/>
        </w:rPr>
        <w:t xml:space="preserve"> </w:t>
      </w:r>
    </w:p>
    <w:p w14:paraId="00B43AFA"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D4739AD" w14:textId="77777777" w:rsidR="00D72C9A" w:rsidRPr="0067158E" w:rsidRDefault="00D72C9A" w:rsidP="00D72C9A">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b/>
          <w:noProof/>
          <w:color w:val="000000"/>
        </w:rPr>
        <mc:AlternateContent>
          <mc:Choice Requires="wps">
            <w:drawing>
              <wp:anchor distT="0" distB="0" distL="114300" distR="114300" simplePos="0" relativeHeight="251692032" behindDoc="0" locked="0" layoutInCell="1" allowOverlap="1" wp14:anchorId="089E57B7" wp14:editId="3D97C479">
                <wp:simplePos x="0" y="0"/>
                <wp:positionH relativeFrom="column">
                  <wp:posOffset>638175</wp:posOffset>
                </wp:positionH>
                <wp:positionV relativeFrom="paragraph">
                  <wp:posOffset>130810</wp:posOffset>
                </wp:positionV>
                <wp:extent cx="5162550" cy="1"/>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516255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DCC921" id="Straight Connector 2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0.3pt" to="456.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3AxgEAAIQDAAAOAAAAZHJzL2Uyb0RvYy54bWysU8tu2zAQvBfoPxC815IMKGgEyznESC99&#10;BGja+4YPiQBf4LKW/fddUo6btreiOhDLXXK4Mzva3Z2cZUeV0AQ/8m7Tcqa8CNL4aeTfnh7evecM&#10;M3gJNng18rNCfrd/+2a3xEFtwxysVIkRiMdhiSOfc45D06CYlQPchKg8FXVIDjJt09TIBAuhO9ts&#10;2/amWUKSMQWhECl7WIt8X/G1ViJ/0RpVZnbk1Fuua6rrc1mb/Q6GKUGcjbi0Af/QhQPj6dEr1AEy&#10;sB/J/AXljEgBg84bEVwTtDZCVQ7Epmv/YPN1hqgqFxIH41Um/H+w4vPx3j8mkmGJOGB8TIXFSSfH&#10;tDXxO8208qJO2anKdr7Kpk6ZCUr23c2270ldQbWuSNqsEAUqJswfVHCsBCO3xhdGMMDxI+b16MuR&#10;kvbhwVhbp2I9W0Z+2297QgbyhraQKXRRjhz9xBnYiUwncqqIGKyR5XbBwTPe28SOQHMnu8iwPFG7&#10;nFnATAXiUL/14gxSrUdve0qvpkDIn4Jc0137kidmK3Ql+duThcYBcF6v1NJFC+tLS6ra8cL6l9ol&#10;eg7yXIfQlB2NuqJfbFm89HpP8eufZ/8TAAD//wMAUEsDBBQABgAIAAAAIQB+DAwP2wAAAAkBAAAP&#10;AAAAZHJzL2Rvd25yZXYueG1sTI/BTsMwEETvSPyDtUjcqN1UVDTEqSoEvSAhUQJnJ16SCHsdxW6a&#10;/j2LOMBxZp9mZ4rt7J2YcIx9IA3LhQKB1ATbU6uhenu6uQMRkyFrXCDUcMYI2/LyojC5DSd6xemQ&#10;WsEhFHOjoUtpyKWMTYfexEUYkPj2GUZvEsuxlXY0Jw73TmZKraU3PfGHzgz40GHzdTh6DbuP58fV&#10;y1T74Oymrd6tr9Q+0/r6at7dg0g4pz8YfupzdSi5Ux2OZKNwrJW6ZVRDptYgGNgsV2zUv4YsC/l/&#10;QfkNAAD//wMAUEsBAi0AFAAGAAgAAAAhALaDOJL+AAAA4QEAABMAAAAAAAAAAAAAAAAAAAAAAFtD&#10;b250ZW50X1R5cGVzXS54bWxQSwECLQAUAAYACAAAACEAOP0h/9YAAACUAQAACwAAAAAAAAAAAAAA&#10;AAAvAQAAX3JlbHMvLnJlbHNQSwECLQAUAAYACAAAACEAq2B9wMYBAACEAwAADgAAAAAAAAAAAAAA&#10;AAAuAgAAZHJzL2Uyb0RvYy54bWxQSwECLQAUAAYACAAAACEAfgwMD9sAAAAJAQAADwAAAAAAAAAA&#10;AAAAAAAgBAAAZHJzL2Rvd25yZXYueG1sUEsFBgAAAAAEAAQA8wAAACgFAAAAAA==&#10;"/>
            </w:pict>
          </mc:Fallback>
        </mc:AlternateContent>
      </w:r>
      <w:r w:rsidRPr="0067158E">
        <w:rPr>
          <w:rFonts w:asciiTheme="majorHAnsi" w:hAnsiTheme="majorHAnsi"/>
          <w:b/>
          <w:color w:val="000000"/>
        </w:rPr>
        <w:t>Address:</w:t>
      </w:r>
    </w:p>
    <w:p w14:paraId="507C65CF" w14:textId="77777777" w:rsidR="00D72C9A" w:rsidRPr="0067158E" w:rsidRDefault="00D72C9A" w:rsidP="00D72C9A">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F5A91E0"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noProof/>
          <w:color w:val="000000"/>
        </w:rPr>
        <mc:AlternateContent>
          <mc:Choice Requires="wps">
            <w:drawing>
              <wp:anchor distT="0" distB="0" distL="114300" distR="114300" simplePos="0" relativeHeight="251649024" behindDoc="0" locked="0" layoutInCell="1" allowOverlap="1" wp14:anchorId="02592A41" wp14:editId="31B6C05A">
                <wp:simplePos x="0" y="0"/>
                <wp:positionH relativeFrom="column">
                  <wp:posOffset>28575</wp:posOffset>
                </wp:positionH>
                <wp:positionV relativeFrom="paragraph">
                  <wp:posOffset>116840</wp:posOffset>
                </wp:positionV>
                <wp:extent cx="5772151"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H="1">
                          <a:off x="0" y="0"/>
                          <a:ext cx="577215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B5ABBA" id="Straight Connector 46"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9.2pt" to="456.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dsyAEAAIQDAAAOAAAAZHJzL2Uyb0RvYy54bWysU8lu2zAQvRfoPxC815IMuGkEyznESHvo&#10;EqDpB0y4SAS4gcNa9t93SNlO2t6K6kDMwnl8b2a0vTs6yw4qoQl+4N2q5Ux5EaTx48B/PD28+8AZ&#10;ZvASbPBq4CeF/G739s12jr1ahylYqRIjEI/9HAc+5Rz7pkExKQe4ClF5SuqQHGRy09jIBDOhO9us&#10;2/Z9M4ckYwpCIVJ0vyT5ruJrrUT+pjWqzOzAiVuuZ6rnczmb3Rb6MUGcjDjTgH9g4cB4evQKtYcM&#10;7Gcyf0E5I1LAoPNKBNcErY1QVQOp6do/1HyfIKqqhZqD8dom/H+w4uvh3j8masMcscf4mIqKo06O&#10;aWviJ5pp1UVM2bG27XRtmzpmJii4ublZd5uOM3HJNQtEgYoJ80cVHCvGwK3xRRH0cPiMmZ6lq5cr&#10;JezDg7G2TsV6Ng/8drPeEDLQbmgLmUwX5cDRj5yBHWnpRE4VEYM1slQXHDzhvU3sADR3WhcZ5iei&#10;y5kFzJQgDfVbCieQarl6u6HwshQI+UuQS7hrL3Giu0BX5r89WWTsAaelpKYKElVYXyipuo5n1S/d&#10;LtZzkKc6hKZ4NOpadl7LskuvfbJf/zy7XwAAAP//AwBQSwMEFAAGAAgAAAAhAFYlDoXaAAAABwEA&#10;AA8AAABkcnMvZG93bnJldi54bWxMjstOwzAQRfeV+AdrKrFrnT5AbYhTVQjYVEKiBNZOPCRR7XEU&#10;u2n4e6ZiAcs59+rOyXajs2LAPrSeFCzmCQikypuWagXF+/NsAyJETUZbT6jgGwPs8ptJplPjL/SG&#10;wzHWgkcopFpBE2OXShmqBp0Oc98hcfble6cjn30tTa8vPO6sXCbJvXS6Jf7Q6A4fG6xOx7NTsP88&#10;PK1eh9J5a7Z18WFckbwslbqdjvsHEBHH+FeGqz6rQ85OpT+TCcIqWN9xkfFmDYLj7WLFoPwFMs/k&#10;f//8BwAA//8DAFBLAQItABQABgAIAAAAIQC2gziS/gAAAOEBAAATAAAAAAAAAAAAAAAAAAAAAABb&#10;Q29udGVudF9UeXBlc10ueG1sUEsBAi0AFAAGAAgAAAAhADj9If/WAAAAlAEAAAsAAAAAAAAAAAAA&#10;AAAALwEAAF9yZWxzLy5yZWxzUEsBAi0AFAAGAAgAAAAhACtIp2zIAQAAhAMAAA4AAAAAAAAAAAAA&#10;AAAALgIAAGRycy9lMm9Eb2MueG1sUEsBAi0AFAAGAAgAAAAhAFYlDoXaAAAABwEAAA8AAAAAAAAA&#10;AAAAAAAAIgQAAGRycy9kb3ducmV2LnhtbFBLBQYAAAAABAAEAPMAAAApBQAAAAA=&#10;"/>
            </w:pict>
          </mc:Fallback>
        </mc:AlternateContent>
      </w:r>
    </w:p>
    <w:p w14:paraId="609B0E19"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3778B91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b/>
          <w:noProof/>
          <w:color w:val="000000"/>
        </w:rPr>
        <mc:AlternateContent>
          <mc:Choice Requires="wps">
            <w:drawing>
              <wp:anchor distT="0" distB="0" distL="114300" distR="114300" simplePos="0" relativeHeight="251648000" behindDoc="0" locked="0" layoutInCell="1" allowOverlap="1" wp14:anchorId="4AFE1423" wp14:editId="10577296">
                <wp:simplePos x="0" y="0"/>
                <wp:positionH relativeFrom="column">
                  <wp:posOffset>1543050</wp:posOffset>
                </wp:positionH>
                <wp:positionV relativeFrom="paragraph">
                  <wp:posOffset>129540</wp:posOffset>
                </wp:positionV>
                <wp:extent cx="4257675" cy="1"/>
                <wp:effectExtent l="0" t="0" r="9525" b="19050"/>
                <wp:wrapNone/>
                <wp:docPr id="47" name="Straight Connector 47"/>
                <wp:cNvGraphicFramePr/>
                <a:graphic xmlns:a="http://schemas.openxmlformats.org/drawingml/2006/main">
                  <a:graphicData uri="http://schemas.microsoft.com/office/word/2010/wordprocessingShape">
                    <wps:wsp>
                      <wps:cNvCnPr/>
                      <wps:spPr>
                        <a:xfrm>
                          <a:off x="0" y="0"/>
                          <a:ext cx="4257675"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875DEB" id="Straight Connector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0.2pt" to="456.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n1wAEAAHoDAAAOAAAAZHJzL2Uyb0RvYy54bWysU8tu2zAQvBfIPxC815KNOmkEyznESC99&#10;BGjyARs+JAJ8gctY9t93STlOmtyK6kAtd7mjneFoc3Nwlu1VQhN8z5eLljPlRZDGDz1/fLj7/JUz&#10;zOAl2OBVz48K+c324tNmip1ahTFYqRIjEI/dFHs+5hy7pkExKge4CFF5KuqQHGTapqGRCSZCd7ZZ&#10;te1lM4UkYwpCIVJ2Nxf5tuJrrUT+pTWqzGzPabZc11TXp7I22w10Q4I4GnEaA/5hCgfG00fPUDvI&#10;wJ6T+QDljEgBg84LEVwTtDZCVQ7EZtm+Y/N7hKgqFxIH41km/H+w4uf+1t8nkmGK2GG8T4XFQSdX&#10;3jQfO1Sxjmex1CEzQckvq/XV5dWaM0G1ZRGyeW2MCfM3FRwrQc+t8YUHdLD/jnk++nKkpH24M9bW&#10;u7CeTT2/Xq8KMpAjtIVMoYuy5+gHzsAOZDWRU0XEYI0s3QUHj3hrE9sD3TaZRIbpgcblzAJmKhCH&#10;+syNI0g1H71eU3q2AkL+EeScXrYveWI2Q1eSf32y0NgBjnNLLZ20sL6MpKoJT6xfNS7RU5DHKn1T&#10;dnTBFf1kxuKgt3uK3/4y2z8AAAD//wMAUEsDBBQABgAIAAAAIQCDw3F03QAAAAkBAAAPAAAAZHJz&#10;L2Rvd25yZXYueG1sTI9BT8MwDIXvSPyHyEhcJpasHQhK0wkBvXHZAHH1WtNWNE7XZFvh12PEAW62&#10;39Pz9/LV5Hp1oDF0ni0s5gYUceXrjhsLL8/lxTWoEJFr7D2ThU8KsCpOT3LMan/kNR02sVESwiFD&#10;C22MQ6Z1qFpyGOZ+IBbt3Y8Oo6xjo+sRjxLuep0Yc6UddiwfWhzovqXqY7N3FkL5Srvya1bNzFva&#10;eEp2D0+PaO352XR3CyrSFP/M8IMv6FAI09bvuQ6qt5AsU+kSZTBLUGK4WaSXoLa/B13k+n+D4hsA&#10;AP//AwBQSwECLQAUAAYACAAAACEAtoM4kv4AAADhAQAAEwAAAAAAAAAAAAAAAAAAAAAAW0NvbnRl&#10;bnRfVHlwZXNdLnhtbFBLAQItABQABgAIAAAAIQA4/SH/1gAAAJQBAAALAAAAAAAAAAAAAAAAAC8B&#10;AABfcmVscy8ucmVsc1BLAQItABQABgAIAAAAIQB9gOn1wAEAAHoDAAAOAAAAAAAAAAAAAAAAAC4C&#10;AABkcnMvZTJvRG9jLnhtbFBLAQItABQABgAIAAAAIQCDw3F03QAAAAkBAAAPAAAAAAAAAAAAAAAA&#10;ABoEAABkcnMvZG93bnJldi54bWxQSwUGAAAAAAQABADzAAAAJAUAAAAA&#10;"/>
            </w:pict>
          </mc:Fallback>
        </mc:AlternateContent>
      </w:r>
      <w:r w:rsidRPr="0067158E">
        <w:rPr>
          <w:rFonts w:asciiTheme="majorHAnsi" w:hAnsiTheme="majorHAnsi"/>
          <w:b/>
          <w:color w:val="000000"/>
        </w:rPr>
        <w:t>Telephone Numbers:</w:t>
      </w:r>
      <w:r w:rsidRPr="0067158E">
        <w:rPr>
          <w:rFonts w:asciiTheme="majorHAnsi" w:hAnsiTheme="majorHAnsi"/>
          <w:color w:val="000000"/>
        </w:rPr>
        <w:t xml:space="preserve"> </w:t>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p>
    <w:p w14:paraId="2D6253D2"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 w:val="2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sz w:val="20"/>
        </w:rPr>
        <w:t>(home and cell)</w:t>
      </w:r>
    </w:p>
    <w:p w14:paraId="3036614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sz w:val="20"/>
        </w:rPr>
      </w:pPr>
    </w:p>
    <w:p w14:paraId="313FA1C9" w14:textId="77777777" w:rsidR="00FE7ED1" w:rsidRPr="0067158E" w:rsidRDefault="00FE7ED1"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712E7B8D" w14:textId="77777777" w:rsidR="00135E64" w:rsidRPr="0067158E" w:rsidRDefault="00135E6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23103CF1"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0FE9BAE"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67144C5"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2683C77" w14:textId="4835ECDC" w:rsidR="004217B7" w:rsidRPr="0067158E" w:rsidRDefault="00056860"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rPr>
          <w:rFonts w:asciiTheme="majorHAnsi" w:hAnsiTheme="majorHAnsi"/>
          <w:color w:val="000000"/>
        </w:rPr>
      </w:pPr>
      <w:r>
        <w:rPr>
          <w:rFonts w:asciiTheme="majorHAnsi" w:hAnsiTheme="majorHAnsi"/>
          <w:b/>
          <w:color w:val="000000"/>
        </w:rPr>
        <w:t>C</w:t>
      </w:r>
      <w:r w:rsidR="004217B7" w:rsidRPr="0067158E">
        <w:rPr>
          <w:rFonts w:asciiTheme="majorHAnsi" w:hAnsiTheme="majorHAnsi"/>
          <w:b/>
          <w:color w:val="000000"/>
        </w:rPr>
        <w:t>.</w:t>
      </w:r>
      <w:r w:rsidR="004217B7" w:rsidRPr="0067158E">
        <w:rPr>
          <w:rFonts w:asciiTheme="majorHAnsi" w:hAnsiTheme="majorHAnsi"/>
          <w:b/>
          <w:color w:val="000000"/>
        </w:rPr>
        <w:tab/>
        <w:t>People My Agent Should Consult</w:t>
      </w:r>
      <w:r w:rsidR="00DB5100">
        <w:rPr>
          <w:rFonts w:asciiTheme="majorHAnsi" w:hAnsiTheme="majorHAnsi"/>
          <w:b/>
          <w:color w:val="000000"/>
        </w:rPr>
        <w:t xml:space="preserve"> </w:t>
      </w:r>
    </w:p>
    <w:p w14:paraId="23E487A9" w14:textId="1C19BF78"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w:t>
      </w:r>
      <w:r w:rsidRPr="006D574D">
        <w:rPr>
          <w:rFonts w:asciiTheme="majorHAnsi" w:hAnsiTheme="majorHAnsi"/>
          <w:b/>
          <w:bCs/>
          <w:color w:val="FF0000"/>
        </w:rPr>
        <w:t>Optiona</w:t>
      </w:r>
      <w:r w:rsidR="00BF0EF3" w:rsidRPr="006D574D">
        <w:rPr>
          <w:rFonts w:asciiTheme="majorHAnsi" w:hAnsiTheme="majorHAnsi"/>
          <w:b/>
          <w:bCs/>
          <w:color w:val="FF0000"/>
        </w:rPr>
        <w:t>l</w:t>
      </w:r>
      <w:r w:rsidRPr="0067158E">
        <w:rPr>
          <w:rFonts w:asciiTheme="majorHAnsi" w:hAnsiTheme="majorHAnsi"/>
          <w:color w:val="000000"/>
        </w:rPr>
        <w:t>)</w:t>
      </w:r>
    </w:p>
    <w:p w14:paraId="11351D90"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DBBD582"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In making important decisions on my behalf, I encourage my agent to consult with the following people. By filling this in, I do not intend to limit the number of people with whom my agent might want to consult or my agent’s power to make decisions.</w:t>
      </w:r>
    </w:p>
    <w:p w14:paraId="69FABEE8" w14:textId="77777777" w:rsidR="00E5752C" w:rsidRDefault="00E5752C"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Pr>
          <w:rFonts w:asciiTheme="majorHAnsi" w:hAnsiTheme="majorHAnsi"/>
          <w:b/>
          <w:color w:val="000000"/>
        </w:rPr>
      </w:pPr>
    </w:p>
    <w:p w14:paraId="537AAC96" w14:textId="77777777" w:rsidR="004217B7" w:rsidRPr="0067158E" w:rsidRDefault="004217B7" w:rsidP="00E5752C">
      <w:pPr>
        <w:tabs>
          <w:tab w:val="left" w:pos="-1099"/>
          <w:tab w:val="left" w:pos="-720"/>
          <w:tab w:val="left" w:pos="-1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b/>
          <w:color w:val="000000"/>
        </w:rPr>
        <w:t>Name(s)</w:t>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Pr="0067158E">
        <w:rPr>
          <w:rFonts w:asciiTheme="majorHAnsi" w:hAnsiTheme="majorHAnsi"/>
          <w:b/>
          <w:color w:val="000000"/>
        </w:rPr>
        <w:tab/>
      </w:r>
      <w:r w:rsidR="00E5752C">
        <w:rPr>
          <w:rFonts w:asciiTheme="majorHAnsi" w:hAnsiTheme="majorHAnsi"/>
          <w:b/>
          <w:color w:val="000000"/>
        </w:rPr>
        <w:t xml:space="preserve">              </w:t>
      </w:r>
      <w:r w:rsidR="00B7398F" w:rsidRPr="0067158E">
        <w:rPr>
          <w:rFonts w:asciiTheme="majorHAnsi" w:hAnsiTheme="majorHAnsi"/>
          <w:b/>
          <w:color w:val="000000"/>
        </w:rPr>
        <w:t>Telephone Number(s):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116"/>
        <w:gridCol w:w="644"/>
        <w:gridCol w:w="3600"/>
      </w:tblGrid>
      <w:tr w:rsidR="004F2723" w:rsidRPr="0067158E" w14:paraId="07DBD5B5" w14:textId="77777777" w:rsidTr="004F2723">
        <w:trPr>
          <w:trHeight w:val="469"/>
        </w:trPr>
        <w:tc>
          <w:tcPr>
            <w:tcW w:w="5238" w:type="dxa"/>
            <w:vAlign w:val="bottom"/>
          </w:tcPr>
          <w:p w14:paraId="243BDC52" w14:textId="4DBAB22F"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278009DC"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76070F1E" w14:textId="18D6802B"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4F2723" w:rsidRPr="0067158E" w14:paraId="796E9312" w14:textId="77777777" w:rsidTr="004F2723">
        <w:trPr>
          <w:trHeight w:val="469"/>
        </w:trPr>
        <w:tc>
          <w:tcPr>
            <w:tcW w:w="5238" w:type="dxa"/>
            <w:vAlign w:val="bottom"/>
          </w:tcPr>
          <w:p w14:paraId="17A23222"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446A10BA"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34108943"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4F2723" w:rsidRPr="0067158E" w14:paraId="216C2B71" w14:textId="77777777" w:rsidTr="004F2723">
        <w:trPr>
          <w:trHeight w:val="469"/>
        </w:trPr>
        <w:tc>
          <w:tcPr>
            <w:tcW w:w="5238" w:type="dxa"/>
            <w:vAlign w:val="bottom"/>
          </w:tcPr>
          <w:p w14:paraId="220D2189"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6CCC5251"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757EED8D"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4F2723" w:rsidRPr="0067158E" w14:paraId="06F5EB18" w14:textId="77777777" w:rsidTr="004F2723">
        <w:trPr>
          <w:trHeight w:val="469"/>
        </w:trPr>
        <w:tc>
          <w:tcPr>
            <w:tcW w:w="5238" w:type="dxa"/>
            <w:vAlign w:val="bottom"/>
          </w:tcPr>
          <w:p w14:paraId="4DCB5336"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654" w:type="dxa"/>
            <w:tcBorders>
              <w:top w:val="nil"/>
              <w:bottom w:val="nil"/>
            </w:tcBorders>
            <w:vAlign w:val="bottom"/>
          </w:tcPr>
          <w:p w14:paraId="0C440B33"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c>
          <w:tcPr>
            <w:tcW w:w="3684" w:type="dxa"/>
            <w:vAlign w:val="bottom"/>
          </w:tcPr>
          <w:p w14:paraId="296E4911" w14:textId="77777777" w:rsidR="004F2723" w:rsidRPr="0067158E" w:rsidRDefault="004F272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bl>
    <w:p w14:paraId="2348A9F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5AE70E8" w14:textId="77777777" w:rsidR="00B7398F" w:rsidRPr="0067158E" w:rsidRDefault="00B7398F"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46C47CB0" w14:textId="77777777" w:rsidR="0023468A" w:rsidRDefault="0023468A"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7AF05090" w14:textId="77777777" w:rsidR="0023468A" w:rsidRPr="0067158E" w:rsidRDefault="0023468A"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704FA257" w14:textId="343AC13B" w:rsidR="004217B7" w:rsidRPr="0067158E" w:rsidRDefault="00C25E8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r>
        <w:rPr>
          <w:rFonts w:asciiTheme="majorHAnsi" w:hAnsiTheme="majorHAnsi"/>
          <w:b/>
          <w:color w:val="000000"/>
        </w:rPr>
        <w:t>D</w:t>
      </w:r>
      <w:r w:rsidR="004217B7" w:rsidRPr="0067158E">
        <w:rPr>
          <w:rFonts w:asciiTheme="majorHAnsi" w:hAnsiTheme="majorHAnsi"/>
          <w:b/>
          <w:color w:val="000000"/>
        </w:rPr>
        <w:t>.</w:t>
      </w:r>
      <w:r w:rsidR="004217B7" w:rsidRPr="0067158E">
        <w:rPr>
          <w:rFonts w:asciiTheme="majorHAnsi" w:hAnsiTheme="majorHAnsi"/>
          <w:b/>
          <w:color w:val="000000"/>
        </w:rPr>
        <w:tab/>
        <w:t xml:space="preserve">Access to my Health Information – Federal Privacy Law (HIPAA) Authorization </w:t>
      </w:r>
    </w:p>
    <w:p w14:paraId="3A13D187"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2559ED81"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If, prior to the time the person selected as my agent has power to act under this document, my doctor wants to discuss with that person my capacity to make my own health care decisions, I authorize my doctor to disclose protected health information which relates to that issue.</w:t>
      </w:r>
    </w:p>
    <w:p w14:paraId="05F92FF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43B15F0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Once my agent has full power to act under this document, my agent may request, receive, and review any information, oral or written, regarding my physical or mental health, including, but not limited to, medical and hospital records and other protected health information, and consent to disclosure of this information.</w:t>
      </w:r>
    </w:p>
    <w:p w14:paraId="06989DD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27ECF1D7" w14:textId="2E5C5CAC" w:rsidR="004217B7"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3.</w:t>
      </w:r>
      <w:r w:rsidRPr="0067158E">
        <w:rPr>
          <w:rFonts w:asciiTheme="majorHAnsi" w:hAnsiTheme="majorHAnsi"/>
          <w:color w:val="000000"/>
        </w:rPr>
        <w:tab/>
        <w:t>For all purposes related to this document, my agent is my personal representative under the Health Insurance Portability and Accountability Act (HIPAA). My agent may sign, as my personal representative, any release forms or other HIPAA-related materials.</w:t>
      </w:r>
    </w:p>
    <w:p w14:paraId="285C105F" w14:textId="77777777" w:rsidR="00BF0EF3" w:rsidRPr="0067158E" w:rsidRDefault="00BF0EF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480694AE" w14:textId="746C6D16" w:rsidR="004217B7" w:rsidRDefault="00BF0EF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Pr>
          <w:rFonts w:asciiTheme="majorHAnsi" w:hAnsiTheme="majorHAnsi"/>
          <w:color w:val="000000"/>
        </w:rPr>
        <w:tab/>
      </w:r>
      <w:r w:rsidR="00056860">
        <w:rPr>
          <w:rFonts w:asciiTheme="majorHAnsi" w:hAnsiTheme="majorHAnsi"/>
          <w:color w:val="000000"/>
        </w:rPr>
        <w:t>Other than your Primary Health Care Agent or Successor Health Care Agent</w:t>
      </w:r>
      <w:r w:rsidR="00E44F1A">
        <w:rPr>
          <w:rFonts w:asciiTheme="majorHAnsi" w:hAnsiTheme="majorHAnsi"/>
          <w:color w:val="000000"/>
        </w:rPr>
        <w:t>(s)</w:t>
      </w:r>
      <w:r w:rsidR="00056860">
        <w:rPr>
          <w:rFonts w:asciiTheme="majorHAnsi" w:hAnsiTheme="majorHAnsi"/>
          <w:color w:val="000000"/>
        </w:rPr>
        <w:t>, individuals</w:t>
      </w:r>
      <w:r>
        <w:rPr>
          <w:rFonts w:asciiTheme="majorHAnsi" w:hAnsiTheme="majorHAnsi"/>
          <w:color w:val="000000"/>
        </w:rPr>
        <w:t>, if any,</w:t>
      </w:r>
      <w:r w:rsidR="00056860">
        <w:rPr>
          <w:rFonts w:asciiTheme="majorHAnsi" w:hAnsiTheme="majorHAnsi"/>
          <w:color w:val="000000"/>
        </w:rPr>
        <w:t xml:space="preserve"> you would</w:t>
      </w:r>
      <w:r>
        <w:rPr>
          <w:rFonts w:asciiTheme="majorHAnsi" w:hAnsiTheme="majorHAnsi"/>
          <w:color w:val="000000"/>
        </w:rPr>
        <w:t xml:space="preserve"> like to authorize to receive information about you: </w:t>
      </w:r>
    </w:p>
    <w:p w14:paraId="77783A92" w14:textId="3737FA18" w:rsidR="00BF0EF3" w:rsidRDefault="00BF0EF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79823A4A" w14:textId="35F476FE" w:rsidR="00BF0EF3" w:rsidRDefault="00BF0EF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Pr>
          <w:rFonts w:asciiTheme="majorHAnsi" w:hAnsiTheme="majorHAnsi"/>
          <w:color w:val="000000"/>
        </w:rPr>
        <w:tab/>
        <w:t xml:space="preserve">Name and </w:t>
      </w:r>
      <w:proofErr w:type="gramStart"/>
      <w:r>
        <w:rPr>
          <w:rFonts w:asciiTheme="majorHAnsi" w:hAnsiTheme="majorHAnsi"/>
          <w:color w:val="000000"/>
        </w:rPr>
        <w:t>Relationship :</w:t>
      </w:r>
      <w:proofErr w:type="gramEnd"/>
      <w:r>
        <w:rPr>
          <w:rFonts w:asciiTheme="majorHAnsi" w:hAnsiTheme="majorHAnsi"/>
          <w:color w:val="000000"/>
        </w:rPr>
        <w:t>_________________________________________________________</w:t>
      </w:r>
    </w:p>
    <w:p w14:paraId="7E85CC28" w14:textId="25903DF8" w:rsidR="00BF0EF3" w:rsidRPr="0067158E" w:rsidRDefault="00BF0EF3"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Pr>
          <w:rFonts w:asciiTheme="majorHAnsi" w:hAnsiTheme="majorHAnsi"/>
          <w:color w:val="000000"/>
        </w:rPr>
        <w:tab/>
        <w:t>______________________________________________________________________________________</w:t>
      </w:r>
    </w:p>
    <w:p w14:paraId="3F82AD4E"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133F57DD" w14:textId="2BB33462" w:rsidR="004217B7" w:rsidRDefault="00C25E8D"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r>
        <w:rPr>
          <w:rFonts w:asciiTheme="majorHAnsi" w:hAnsiTheme="majorHAnsi"/>
          <w:b/>
          <w:color w:val="000000"/>
        </w:rPr>
        <w:t>E</w:t>
      </w:r>
      <w:r w:rsidR="004217B7" w:rsidRPr="0067158E">
        <w:rPr>
          <w:rFonts w:asciiTheme="majorHAnsi" w:hAnsiTheme="majorHAnsi"/>
          <w:b/>
          <w:color w:val="000000"/>
        </w:rPr>
        <w:t>.</w:t>
      </w:r>
      <w:r w:rsidR="004217B7" w:rsidRPr="0067158E">
        <w:rPr>
          <w:rFonts w:asciiTheme="majorHAnsi" w:hAnsiTheme="majorHAnsi"/>
          <w:b/>
          <w:color w:val="000000"/>
        </w:rPr>
        <w:tab/>
        <w:t>Effectiveness of this Part</w:t>
      </w:r>
    </w:p>
    <w:p w14:paraId="245D7884" w14:textId="77777777" w:rsidR="006560D4" w:rsidRPr="0067158E" w:rsidRDefault="006560D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rPr>
          <w:rFonts w:asciiTheme="majorHAnsi" w:hAnsiTheme="majorHAnsi"/>
          <w:b/>
          <w:color w:val="000000"/>
        </w:rPr>
      </w:pPr>
    </w:p>
    <w:p w14:paraId="001A7A8D"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(Read both of these statements carefully. Then, initial one only.)</w:t>
      </w:r>
    </w:p>
    <w:p w14:paraId="12DC2EB8"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23F904DD"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My agent’s power is in effect:</w:t>
      </w:r>
    </w:p>
    <w:p w14:paraId="233C6716"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5F4B8A03" w14:textId="77777777" w:rsidR="004217B7" w:rsidRPr="0067158E" w:rsidRDefault="00FE7ED1" w:rsidP="00EF12A5">
      <w:pPr>
        <w:tabs>
          <w:tab w:val="left" w:pos="-1099"/>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 xml:space="preserve">1.   </w:t>
      </w:r>
      <w:r w:rsidR="004217B7" w:rsidRPr="0067158E">
        <w:rPr>
          <w:rFonts w:asciiTheme="majorHAnsi" w:hAnsiTheme="majorHAnsi"/>
          <w:color w:val="000000"/>
        </w:rPr>
        <w:t xml:space="preserve">Immediately after I sign this document, subject to my right to make any decision about </w:t>
      </w:r>
      <w:proofErr w:type="gramStart"/>
      <w:r w:rsidR="004217B7" w:rsidRPr="0067158E">
        <w:rPr>
          <w:rFonts w:asciiTheme="majorHAnsi" w:hAnsiTheme="majorHAnsi"/>
          <w:color w:val="000000"/>
        </w:rPr>
        <w:t xml:space="preserve">my </w:t>
      </w:r>
      <w:r w:rsidRPr="0067158E">
        <w:rPr>
          <w:rFonts w:asciiTheme="majorHAnsi" w:hAnsiTheme="majorHAnsi"/>
          <w:color w:val="000000"/>
        </w:rPr>
        <w:t xml:space="preserve"> </w:t>
      </w:r>
      <w:r w:rsidR="004217B7" w:rsidRPr="0067158E">
        <w:rPr>
          <w:rFonts w:asciiTheme="majorHAnsi" w:hAnsiTheme="majorHAnsi"/>
          <w:color w:val="000000"/>
        </w:rPr>
        <w:t>health</w:t>
      </w:r>
      <w:proofErr w:type="gramEnd"/>
      <w:r w:rsidR="004217B7" w:rsidRPr="0067158E">
        <w:rPr>
          <w:rFonts w:asciiTheme="majorHAnsi" w:hAnsiTheme="majorHAnsi"/>
          <w:color w:val="000000"/>
        </w:rPr>
        <w:t xml:space="preserve"> care if I want and am able to.</w:t>
      </w:r>
    </w:p>
    <w:p w14:paraId="6FFA78D1" w14:textId="632B7FFD" w:rsidR="004217B7" w:rsidRPr="0067158E" w:rsidRDefault="00E5752C" w:rsidP="00E5752C">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jc w:val="center"/>
        <w:rPr>
          <w:rFonts w:asciiTheme="majorHAnsi" w:hAnsiTheme="majorHAnsi"/>
          <w:color w:val="000000"/>
        </w:rPr>
      </w:pP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r>
      <w:r>
        <w:rPr>
          <w:rFonts w:asciiTheme="majorHAnsi" w:hAnsiTheme="majorHAnsi"/>
          <w:color w:val="000000"/>
        </w:rPr>
        <w:tab/>
        <w:t xml:space="preserve">          </w:t>
      </w:r>
      <w:r w:rsidR="004217B7" w:rsidRPr="0067158E">
        <w:rPr>
          <w:rFonts w:ascii="MS Mincho" w:eastAsia="MS Mincho" w:hAnsi="MS Mincho" w:cs="MS Mincho" w:hint="eastAsia"/>
          <w:color w:val="000000"/>
        </w:rPr>
        <w:t>✎</w:t>
      </w:r>
      <w:r w:rsidR="004217B7" w:rsidRPr="0067158E">
        <w:rPr>
          <w:rFonts w:asciiTheme="majorHAnsi" w:hAnsiTheme="majorHAnsi"/>
          <w:color w:val="000000"/>
        </w:rPr>
        <w:t>__________</w:t>
      </w:r>
      <w:r>
        <w:rPr>
          <w:rFonts w:asciiTheme="majorHAnsi" w:hAnsiTheme="majorHAnsi"/>
          <w:color w:val="000000"/>
        </w:rPr>
        <w:t>____</w:t>
      </w:r>
    </w:p>
    <w:p w14:paraId="76F9E10F"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b/>
          <w:color w:val="000000"/>
        </w:rPr>
      </w:pPr>
      <w:r w:rsidRPr="0067158E">
        <w:rPr>
          <w:rFonts w:asciiTheme="majorHAnsi" w:hAnsiTheme="majorHAnsi"/>
          <w:b/>
          <w:color w:val="000000"/>
        </w:rPr>
        <w:t>&gt;&gt;OR&lt;&lt;</w:t>
      </w:r>
    </w:p>
    <w:p w14:paraId="6B3BF575"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p>
    <w:p w14:paraId="764470D4" w14:textId="77777777" w:rsidR="004217B7" w:rsidRPr="0067158E"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lastRenderedPageBreak/>
        <w:t>2.</w:t>
      </w:r>
      <w:r w:rsidRPr="0067158E">
        <w:rPr>
          <w:rFonts w:asciiTheme="majorHAnsi" w:hAnsiTheme="majorHAnsi"/>
          <w:color w:val="000000"/>
        </w:rPr>
        <w:tab/>
        <w:t xml:space="preserve">Whenever I am not able to make informed decisions about my health care, either because the doctor in charge of my care (attending physician) decides that I have lost this ability temporarily, or my attending physician and a consulting doctor agree that I have lost this ability </w:t>
      </w:r>
      <w:r w:rsidRPr="0067158E">
        <w:rPr>
          <w:rFonts w:asciiTheme="majorHAnsi" w:hAnsiTheme="majorHAnsi"/>
          <w:b/>
          <w:color w:val="000000"/>
        </w:rPr>
        <w:t>permanently</w:t>
      </w:r>
      <w:r w:rsidRPr="0067158E">
        <w:rPr>
          <w:rFonts w:asciiTheme="majorHAnsi" w:hAnsiTheme="majorHAnsi"/>
          <w:color w:val="000000"/>
        </w:rPr>
        <w:t xml:space="preserve">. </w:t>
      </w:r>
    </w:p>
    <w:p w14:paraId="3AA96170" w14:textId="77777777" w:rsidR="004217B7" w:rsidRPr="00EF12A5"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jc w:val="right"/>
        <w:rPr>
          <w:rFonts w:ascii="Palatino Linotype" w:hAnsi="Palatino Linotype"/>
          <w:color w:val="000000"/>
        </w:rPr>
      </w:pPr>
      <w:r w:rsidRPr="00EF12A5">
        <w:rPr>
          <w:rFonts w:ascii="Palatino Linotype" w:hAnsi="Palatino Linotype"/>
          <w:color w:val="000000"/>
        </w:rPr>
        <w:tab/>
      </w:r>
      <w:r w:rsidRPr="00EF12A5">
        <w:rPr>
          <w:rFonts w:ascii="MS Mincho" w:eastAsia="MS Mincho" w:hAnsi="MS Mincho" w:cs="MS Mincho" w:hint="eastAsia"/>
          <w:color w:val="000000"/>
        </w:rPr>
        <w:t>✎</w:t>
      </w:r>
      <w:r w:rsidRPr="00EF12A5">
        <w:rPr>
          <w:rFonts w:ascii="Palatino Linotype" w:hAnsi="Palatino Linotype"/>
          <w:color w:val="000000"/>
        </w:rPr>
        <w:t>__________</w:t>
      </w:r>
    </w:p>
    <w:p w14:paraId="0F0BD93C" w14:textId="77777777" w:rsidR="004217B7" w:rsidRPr="00EF12A5" w:rsidRDefault="004217B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Palatino Linotype" w:hAnsi="Palatino Linotype"/>
          <w:color w:val="000000"/>
        </w:rPr>
      </w:pPr>
    </w:p>
    <w:p w14:paraId="7992B92D" w14:textId="77777777" w:rsidR="003050EF" w:rsidRDefault="003050EF" w:rsidP="003050EF">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rPr>
      </w:pPr>
    </w:p>
    <w:p w14:paraId="0CD6F38E" w14:textId="77777777" w:rsidR="004217B7" w:rsidRDefault="004217B7"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p w14:paraId="2D4A4583" w14:textId="77777777" w:rsidR="00C21495" w:rsidRPr="004217B7" w:rsidRDefault="00C21495" w:rsidP="004217B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20"/>
      </w:tblGrid>
      <w:tr w:rsidR="00455CC7" w14:paraId="756F60BB" w14:textId="77777777" w:rsidTr="007171A5">
        <w:trPr>
          <w:cantSplit/>
          <w:trHeight w:val="570"/>
          <w:jc w:val="center"/>
        </w:trPr>
        <w:tc>
          <w:tcPr>
            <w:tcW w:w="5720"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tcPr>
          <w:p w14:paraId="15596B8A" w14:textId="77777777" w:rsidR="00455CC7" w:rsidRDefault="00455CC7" w:rsidP="00815EC0">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smallCaps/>
                <w:color w:val="000000"/>
              </w:rPr>
            </w:pPr>
          </w:p>
          <w:p w14:paraId="227F4269" w14:textId="77777777" w:rsidR="00455CC7" w:rsidRDefault="00455CC7" w:rsidP="00815EC0">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smallCaps/>
                <w:color w:val="000000"/>
              </w:rPr>
            </w:pPr>
            <w:r>
              <w:rPr>
                <w:b/>
                <w:smallCaps/>
                <w:color w:val="000000"/>
              </w:rPr>
              <w:t>Part II: Treatment Preferences (“Living Will”)</w:t>
            </w:r>
          </w:p>
          <w:p w14:paraId="07236F3E" w14:textId="77777777" w:rsidR="00455CC7" w:rsidRDefault="00455CC7" w:rsidP="00815EC0">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b/>
                <w:color w:val="000000"/>
              </w:rPr>
            </w:pPr>
          </w:p>
        </w:tc>
      </w:tr>
    </w:tbl>
    <w:p w14:paraId="4CDEE383" w14:textId="77777777" w:rsidR="00455CC7" w:rsidRDefault="00455CC7" w:rsidP="00455CC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b/>
          <w:color w:val="000000"/>
        </w:rPr>
      </w:pPr>
    </w:p>
    <w:p w14:paraId="1DCB02EA" w14:textId="77777777" w:rsidR="00455CC7" w:rsidRDefault="00455CC7" w:rsidP="00455CC7">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rPr>
      </w:pPr>
    </w:p>
    <w:p w14:paraId="103B9B2F"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hanging="360"/>
        <w:jc w:val="both"/>
        <w:rPr>
          <w:rFonts w:asciiTheme="majorHAnsi" w:hAnsiTheme="majorHAnsi"/>
          <w:color w:val="000000"/>
        </w:rPr>
      </w:pPr>
      <w:r w:rsidRPr="0067158E">
        <w:rPr>
          <w:rFonts w:asciiTheme="majorHAnsi" w:hAnsiTheme="majorHAnsi"/>
          <w:b/>
          <w:color w:val="000000"/>
        </w:rPr>
        <w:t>A. Statement of Goals and Values</w:t>
      </w:r>
    </w:p>
    <w:p w14:paraId="59BD1B30" w14:textId="13550263" w:rsidR="00455CC7" w:rsidRPr="00DB5100"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bCs/>
          <w:color w:val="000000"/>
        </w:rPr>
      </w:pPr>
      <w:r w:rsidRPr="00DB5100">
        <w:rPr>
          <w:rFonts w:asciiTheme="majorHAnsi" w:hAnsiTheme="majorHAnsi"/>
          <w:b/>
          <w:bCs/>
          <w:color w:val="000000"/>
        </w:rPr>
        <w:t>(</w:t>
      </w:r>
      <w:r w:rsidR="0058377E">
        <w:rPr>
          <w:rFonts w:asciiTheme="majorHAnsi" w:hAnsiTheme="majorHAnsi"/>
          <w:b/>
          <w:bCs/>
          <w:color w:val="000000"/>
        </w:rPr>
        <w:t xml:space="preserve">This statement is </w:t>
      </w:r>
      <w:r w:rsidRPr="007E3CB5">
        <w:rPr>
          <w:rFonts w:asciiTheme="majorHAnsi" w:hAnsiTheme="majorHAnsi"/>
          <w:b/>
          <w:bCs/>
          <w:color w:val="FF0000"/>
        </w:rPr>
        <w:t>Optional</w:t>
      </w:r>
      <w:r w:rsidRPr="00DB5100">
        <w:rPr>
          <w:rFonts w:asciiTheme="majorHAnsi" w:hAnsiTheme="majorHAnsi"/>
          <w:b/>
          <w:bCs/>
          <w:color w:val="000000"/>
        </w:rPr>
        <w:t>)</w:t>
      </w:r>
    </w:p>
    <w:p w14:paraId="46C8D45B"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18791AF"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I want to say something about my goals and values, and especially what’s most important to me during the last part of my life:</w:t>
      </w:r>
    </w:p>
    <w:tbl>
      <w:tblPr>
        <w:tblStyle w:val="TableGrid"/>
        <w:tblW w:w="93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384"/>
      </w:tblGrid>
      <w:tr w:rsidR="00B65F65" w:rsidRPr="0067158E" w14:paraId="5A9936F8" w14:textId="77777777" w:rsidTr="00230668">
        <w:trPr>
          <w:trHeight w:val="497"/>
        </w:trPr>
        <w:tc>
          <w:tcPr>
            <w:tcW w:w="9384" w:type="dxa"/>
          </w:tcPr>
          <w:p w14:paraId="68ECAC41" w14:textId="7129AC25" w:rsidR="00230668" w:rsidRPr="0067158E" w:rsidRDefault="00230668"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714D8720" w14:textId="77777777" w:rsidTr="00230668">
        <w:trPr>
          <w:trHeight w:val="451"/>
        </w:trPr>
        <w:tc>
          <w:tcPr>
            <w:tcW w:w="9384" w:type="dxa"/>
            <w:vAlign w:val="bottom"/>
          </w:tcPr>
          <w:p w14:paraId="42DE9D83" w14:textId="573EE111"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7C6FA174" w14:textId="77777777" w:rsidTr="00230668">
        <w:trPr>
          <w:trHeight w:val="451"/>
        </w:trPr>
        <w:tc>
          <w:tcPr>
            <w:tcW w:w="9384" w:type="dxa"/>
            <w:vAlign w:val="bottom"/>
          </w:tcPr>
          <w:p w14:paraId="4645BCFA"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r w:rsidR="00B65F65" w:rsidRPr="0067158E" w14:paraId="30D0CBB8" w14:textId="77777777" w:rsidTr="00230668">
        <w:trPr>
          <w:trHeight w:val="414"/>
        </w:trPr>
        <w:tc>
          <w:tcPr>
            <w:tcW w:w="9384" w:type="dxa"/>
            <w:vAlign w:val="bottom"/>
          </w:tcPr>
          <w:p w14:paraId="6191C8CA"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tc>
      </w:tr>
    </w:tbl>
    <w:p w14:paraId="55241F9E"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65DDDF11" w14:textId="77777777" w:rsidR="00B65F65" w:rsidRPr="0067158E" w:rsidRDefault="00B65F65"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0BC373E2" w14:textId="6A6E6738" w:rsidR="00455CC7"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jc w:val="both"/>
        <w:rPr>
          <w:rFonts w:asciiTheme="majorHAnsi" w:hAnsiTheme="majorHAnsi"/>
          <w:b/>
          <w:color w:val="000000"/>
        </w:rPr>
      </w:pPr>
      <w:r w:rsidRPr="0067158E">
        <w:rPr>
          <w:rFonts w:asciiTheme="majorHAnsi" w:hAnsiTheme="majorHAnsi"/>
          <w:b/>
          <w:color w:val="000000"/>
        </w:rPr>
        <w:t>B.</w:t>
      </w:r>
      <w:r w:rsidRPr="0067158E">
        <w:rPr>
          <w:rFonts w:asciiTheme="majorHAnsi" w:hAnsiTheme="majorHAnsi"/>
          <w:b/>
          <w:color w:val="000000"/>
        </w:rPr>
        <w:tab/>
        <w:t>Preference in Case of Terminal Condition</w:t>
      </w:r>
    </w:p>
    <w:p w14:paraId="287AB59F" w14:textId="77777777" w:rsidR="006560D4" w:rsidRPr="0067158E" w:rsidRDefault="006560D4"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720"/>
        <w:jc w:val="both"/>
        <w:rPr>
          <w:rFonts w:asciiTheme="majorHAnsi" w:hAnsiTheme="majorHAnsi"/>
          <w:color w:val="000000"/>
        </w:rPr>
      </w:pPr>
    </w:p>
    <w:p w14:paraId="64415D5F"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 xml:space="preserve">(If you want to state what your preference is, initial </w:t>
      </w:r>
      <w:r w:rsidRPr="0067158E">
        <w:rPr>
          <w:rFonts w:asciiTheme="majorHAnsi" w:hAnsiTheme="majorHAnsi"/>
          <w:b/>
          <w:color w:val="000000"/>
          <w:u w:val="single"/>
        </w:rPr>
        <w:t>one</w:t>
      </w:r>
      <w:r w:rsidRPr="0067158E">
        <w:rPr>
          <w:rFonts w:asciiTheme="majorHAnsi" w:hAnsiTheme="majorHAnsi"/>
          <w:color w:val="000000"/>
        </w:rPr>
        <w:t xml:space="preserve"> only. If you do not want to state a preference here, cross through the whole section.)</w:t>
      </w:r>
    </w:p>
    <w:p w14:paraId="3AA7EF29" w14:textId="77777777" w:rsidR="00455CC7" w:rsidRPr="0067158E" w:rsidRDefault="00455CC7" w:rsidP="00EF12A5">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p>
    <w:p w14:paraId="578ED614"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b/>
          <w:color w:val="000000"/>
        </w:rPr>
      </w:pPr>
      <w:r w:rsidRPr="0067158E">
        <w:rPr>
          <w:rFonts w:asciiTheme="majorHAnsi" w:hAnsiTheme="majorHAnsi"/>
          <w:b/>
          <w:color w:val="000000"/>
        </w:rPr>
        <w:t>If my doctors certify that my death from a terminal condition is imminent, even if life-sustaining procedures are used:</w:t>
      </w:r>
    </w:p>
    <w:p w14:paraId="1DB7A378"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29070325" w14:textId="77777777" w:rsidR="00455CC7" w:rsidRPr="0067158E" w:rsidRDefault="00455CC7" w:rsidP="00FA1503">
      <w:pPr>
        <w:tabs>
          <w:tab w:val="left" w:pos="-811"/>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630"/>
        <w:jc w:val="both"/>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Keep me comfortable and allow natural death to o</w:t>
      </w:r>
      <w:r w:rsidR="00FA1503">
        <w:rPr>
          <w:rFonts w:asciiTheme="majorHAnsi" w:hAnsiTheme="majorHAnsi"/>
          <w:color w:val="000000"/>
        </w:rPr>
        <w:t xml:space="preserve">ccur. I do not want any medical </w:t>
      </w:r>
      <w:r w:rsidRPr="0067158E">
        <w:rPr>
          <w:rFonts w:asciiTheme="majorHAnsi" w:hAnsiTheme="majorHAnsi"/>
          <w:color w:val="000000"/>
        </w:rPr>
        <w:t>interventions used to try to extend my life. I do not want to receive nutrition and fluids by tube or other medical means.</w:t>
      </w:r>
    </w:p>
    <w:p w14:paraId="0D106009"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Theme="majorHAnsi" w:hAnsiTheme="majorHAnsi"/>
          <w:color w:val="000000"/>
        </w:rPr>
      </w:pPr>
    </w:p>
    <w:p w14:paraId="4840F895" w14:textId="77777777" w:rsidR="00455CC7" w:rsidRPr="0067158E" w:rsidRDefault="00455CC7" w:rsidP="0010008F">
      <w:pPr>
        <w:tabs>
          <w:tab w:val="right" w:pos="9450"/>
        </w:tabs>
        <w:spacing w:line="240" w:lineRule="exact"/>
        <w:jc w:val="both"/>
        <w:rPr>
          <w:rFonts w:asciiTheme="majorHAnsi" w:hAnsiTheme="majorHAnsi"/>
          <w:color w:val="000000"/>
        </w:rPr>
      </w:pPr>
      <w:r w:rsidRPr="0067158E">
        <w:rPr>
          <w:rFonts w:asciiTheme="majorHAnsi" w:hAnsiTheme="majorHAnsi"/>
          <w:color w:val="000000"/>
        </w:rPr>
        <w:tab/>
        <w:t xml:space="preserve">                                           </w:t>
      </w:r>
      <w:r w:rsidRPr="0067158E">
        <w:rPr>
          <w:rFonts w:ascii="MS Mincho" w:eastAsia="MS Mincho" w:hAnsi="MS Mincho" w:cs="MS Mincho" w:hint="eastAsia"/>
          <w:color w:val="000000"/>
        </w:rPr>
        <w:t>✎</w:t>
      </w:r>
      <w:r w:rsidRPr="0067158E">
        <w:rPr>
          <w:rFonts w:asciiTheme="majorHAnsi" w:hAnsiTheme="majorHAnsi"/>
          <w:color w:val="000000"/>
        </w:rPr>
        <w:t>______________</w:t>
      </w:r>
    </w:p>
    <w:p w14:paraId="7F8D589F"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b/>
          <w:color w:val="000000"/>
        </w:rPr>
        <w:t>&gt;&gt;OR&lt;&lt;</w:t>
      </w:r>
    </w:p>
    <w:p w14:paraId="6C8DCC90"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p>
    <w:p w14:paraId="16ED9372" w14:textId="77777777" w:rsidR="00455CC7" w:rsidRPr="0067158E" w:rsidRDefault="00455CC7" w:rsidP="00EF12A5">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Keep me comfortable and allow natural death to occur. I do not want medical interventions used to try to extend my life. If I am unable to take enough nourishment by mouth, however, I want to receive nutrition and fluids by tube or other medical means.</w:t>
      </w:r>
    </w:p>
    <w:p w14:paraId="333E3BE1"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58BFACE" w14:textId="77777777" w:rsidR="00455CC7" w:rsidRPr="0067158E" w:rsidRDefault="00455CC7" w:rsidP="0010008F">
      <w:pPr>
        <w:tabs>
          <w:tab w:val="right" w:pos="9450"/>
        </w:tabs>
        <w:spacing w:line="240" w:lineRule="exact"/>
        <w:rPr>
          <w:rFonts w:asciiTheme="majorHAnsi" w:hAnsiTheme="majorHAnsi"/>
          <w:color w:val="000000"/>
        </w:rPr>
      </w:pPr>
      <w:r w:rsidRPr="0067158E">
        <w:rPr>
          <w:rFonts w:asciiTheme="majorHAnsi" w:hAnsiTheme="majorHAnsi"/>
          <w:color w:val="000000"/>
        </w:rPr>
        <w:tab/>
      </w:r>
      <w:r w:rsidRPr="0067158E">
        <w:rPr>
          <w:rFonts w:ascii="MS Mincho" w:eastAsia="MS Mincho" w:hAnsi="MS Mincho" w:cs="MS Mincho" w:hint="eastAsia"/>
          <w:color w:val="000000"/>
        </w:rPr>
        <w:t>✎</w:t>
      </w:r>
      <w:bookmarkStart w:id="2" w:name="_Hlk482192920"/>
      <w:r w:rsidRPr="0067158E">
        <w:rPr>
          <w:rFonts w:asciiTheme="majorHAnsi" w:hAnsiTheme="majorHAnsi"/>
          <w:color w:val="000000"/>
        </w:rPr>
        <w:t>______________</w:t>
      </w:r>
      <w:bookmarkEnd w:id="2"/>
    </w:p>
    <w:p w14:paraId="1621A966"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rPr>
          <w:rFonts w:asciiTheme="majorHAnsi" w:hAnsiTheme="majorHAnsi"/>
          <w:color w:val="000000"/>
        </w:rPr>
      </w:pPr>
      <w:r w:rsidRPr="0067158E">
        <w:rPr>
          <w:rFonts w:asciiTheme="majorHAnsi" w:hAnsiTheme="majorHAnsi"/>
          <w:color w:val="000000"/>
        </w:rPr>
        <w:tab/>
      </w:r>
      <w:r w:rsidRPr="0067158E">
        <w:rPr>
          <w:rFonts w:asciiTheme="majorHAnsi" w:hAnsiTheme="majorHAnsi"/>
          <w:b/>
          <w:color w:val="000000"/>
        </w:rPr>
        <w:t>&gt;&gt;OR&lt;&lt;</w:t>
      </w:r>
    </w:p>
    <w:p w14:paraId="246C6B9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E679EBF" w14:textId="77777777" w:rsidR="00455CC7" w:rsidRPr="0067158E" w:rsidRDefault="00455CC7" w:rsidP="00EF12A5">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3.</w:t>
      </w:r>
      <w:r w:rsidRPr="0067158E">
        <w:rPr>
          <w:rFonts w:asciiTheme="majorHAnsi" w:hAnsiTheme="majorHAnsi"/>
          <w:color w:val="000000"/>
        </w:rPr>
        <w:tab/>
        <w:t>Try to extend my life for as long as possible, using all available interventions that in reasonable medical judgment would prevent or delay my death. If I am unable to take enough nourishment by mouth, I want to receive nutrition and fluids by tube or other medical means.</w:t>
      </w:r>
    </w:p>
    <w:p w14:paraId="1841F60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9853F1B" w14:textId="48C38ACF" w:rsidR="00DB5100" w:rsidRPr="0067158E" w:rsidRDefault="00516E08" w:rsidP="0010008F">
      <w:pPr>
        <w:tabs>
          <w:tab w:val="right" w:pos="9450"/>
        </w:tabs>
        <w:spacing w:line="240" w:lineRule="exact"/>
        <w:rPr>
          <w:rFonts w:asciiTheme="majorHAnsi" w:hAnsiTheme="majorHAnsi"/>
          <w:color w:val="000000"/>
        </w:rPr>
      </w:pPr>
      <w:r w:rsidRPr="00516E08">
        <w:rPr>
          <w:rFonts w:asciiTheme="majorHAnsi" w:hAnsiTheme="majorHAnsi"/>
          <w:noProof/>
        </w:rPr>
        <w:lastRenderedPageBreak/>
        <mc:AlternateContent>
          <mc:Choice Requires="wps">
            <w:drawing>
              <wp:anchor distT="0" distB="0" distL="114300" distR="114300" simplePos="0" relativeHeight="251624448" behindDoc="0" locked="0" layoutInCell="1" allowOverlap="1" wp14:anchorId="4229C2F6" wp14:editId="57291F86">
                <wp:simplePos x="0" y="0"/>
                <wp:positionH relativeFrom="column">
                  <wp:posOffset>5225143</wp:posOffset>
                </wp:positionH>
                <wp:positionV relativeFrom="paragraph">
                  <wp:posOffset>147955</wp:posOffset>
                </wp:positionV>
                <wp:extent cx="7315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56915" id="Straight Connector 1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411.45pt,11.65pt" to="469.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COmQEAAIcDAAAOAAAAZHJzL2Uyb0RvYy54bWysU8tu2zAQvAfoPxC815JcNAkEyzkkaC5F&#10;G+TxAQy1tIiQXIJkLfnvs6RtOUiLoihyofiYmd3ZXa2uJmvYFkLU6DreLGrOwEnstdt0/Onx2+dL&#10;zmISrhcGHXR8B5FfrT+drUbfwhIHND0ERiIutqPv+JCSb6sqygGsiAv04OhRYbAi0TFsqj6IkdSt&#10;qZZ1fV6NGHofUEKMdHuzf+Troq8UyPRTqQiJmY5TbqmsoazPea3WK9FugvCDloc0xH9kYYV2FHSW&#10;uhFJsF9B/yZltQwYUaWFRFuhUlpC8UBumvqdm4dBeCheqDjRz2WKHycrf2yv3V2gMow+ttHfhexi&#10;UsHmL+XHplKs3VwsmBKTdHnxpfm6pJLK41N14vkQ0y2gZXnTcaNdtiFasf0eE8Ui6BFCh1Pksks7&#10;Axls3D0opnuK1RR2GQq4NoFtBbWzf2ly+0irIDNFaWNmUv130gGbaVAG5V+JM7pERJdmotUOw5+i&#10;pumYqtrjj673XrPtZ+x3pQ+lHNTt4uwwmXmc3p4L/fT/rF8BAAD//wMAUEsDBBQABgAIAAAAIQB1&#10;ULU33gAAAAkBAAAPAAAAZHJzL2Rvd25yZXYueG1sTI9NT4NAEIbvJv6HzZh4s0shsZQyNMaPkx4Q&#10;PfS4ZUcgZWcJuwX017vGgx5n5sk7z5vvF9OLiUbXWUZYryIQxLXVHTcI729PNykI5xVr1VsmhE9y&#10;sC8uL3KVaTvzK02Vb0QIYZcphNb7IZPS1S0Z5VZ2IA63Dzsa5cM4NlKPag7hppdxFN1KozoOH1o1&#10;0H1L9ak6G4TN43NVDvPDy1cpN7IsJ+vT0wHx+mq524HwtPg/GH70gzoUweloz6yd6BHSON4GFCFO&#10;EhAB2CbpGsTxdyGLXP5vUHwDAAD//wMAUEsBAi0AFAAGAAgAAAAhALaDOJL+AAAA4QEAABMAAAAA&#10;AAAAAAAAAAAAAAAAAFtDb250ZW50X1R5cGVzXS54bWxQSwECLQAUAAYACAAAACEAOP0h/9YAAACU&#10;AQAACwAAAAAAAAAAAAAAAAAvAQAAX3JlbHMvLnJlbHNQSwECLQAUAAYACAAAACEABrkgjpkBAACH&#10;AwAADgAAAAAAAAAAAAAAAAAuAgAAZHJzL2Uyb0RvYy54bWxQSwECLQAUAAYACAAAACEAdVC1N94A&#10;AAAJAQAADwAAAAAAAAAAAAAAAADzAwAAZHJzL2Rvd25yZXYueG1sUEsFBgAAAAAEAAQA8wAAAP4E&#10;AAAAAA==&#10;" strokecolor="black [3040]"/>
            </w:pict>
          </mc:Fallback>
        </mc:AlternateContent>
      </w:r>
      <w:r w:rsidR="00455CC7" w:rsidRPr="0067158E">
        <w:rPr>
          <w:rFonts w:asciiTheme="majorHAnsi" w:hAnsiTheme="majorHAnsi"/>
          <w:color w:val="000000"/>
        </w:rPr>
        <w:tab/>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w:t>
      </w:r>
    </w:p>
    <w:p w14:paraId="25C280A1" w14:textId="77777777" w:rsidR="00AA2261" w:rsidRDefault="00AA2261" w:rsidP="00DB5100">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2FEC7BF1" w14:textId="77777777" w:rsidR="00AA2261" w:rsidRDefault="00AA2261" w:rsidP="00337503">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1E5BA75E"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3D307A52" w14:textId="55C7110F" w:rsidR="00455CC7"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r w:rsidRPr="0067158E">
        <w:rPr>
          <w:rFonts w:asciiTheme="majorHAnsi" w:hAnsiTheme="majorHAnsi"/>
          <w:b/>
          <w:color w:val="000000"/>
        </w:rPr>
        <w:t>C.</w:t>
      </w:r>
      <w:r w:rsidRPr="0067158E">
        <w:rPr>
          <w:rFonts w:asciiTheme="majorHAnsi" w:hAnsiTheme="majorHAnsi"/>
          <w:b/>
          <w:color w:val="000000"/>
        </w:rPr>
        <w:tab/>
        <w:t>Preference in Case of Persistent Vegetative State</w:t>
      </w:r>
    </w:p>
    <w:p w14:paraId="50E652F3" w14:textId="77777777" w:rsidR="00694F2E" w:rsidRPr="0067158E" w:rsidRDefault="00694F2E"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p>
    <w:p w14:paraId="07D165F9"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(If you want to state what your preference is, initial </w:t>
      </w:r>
      <w:r w:rsidRPr="0067158E">
        <w:rPr>
          <w:rFonts w:asciiTheme="majorHAnsi" w:hAnsiTheme="majorHAnsi"/>
          <w:b/>
          <w:color w:val="000000"/>
          <w:u w:val="single"/>
        </w:rPr>
        <w:t>one</w:t>
      </w:r>
      <w:r w:rsidRPr="0067158E">
        <w:rPr>
          <w:rFonts w:asciiTheme="majorHAnsi" w:hAnsiTheme="majorHAnsi"/>
          <w:color w:val="000000"/>
        </w:rPr>
        <w:t xml:space="preserve"> only. If you do not want to state a preference here, cross through the whole section.)</w:t>
      </w:r>
    </w:p>
    <w:p w14:paraId="0741AE31"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Cs w:val="24"/>
        </w:rPr>
      </w:pPr>
      <w:r w:rsidRPr="0067158E">
        <w:rPr>
          <w:rFonts w:asciiTheme="majorHAnsi" w:hAnsiTheme="majorHAnsi"/>
          <w:color w:val="000000"/>
          <w:szCs w:val="24"/>
        </w:rPr>
        <w:tab/>
      </w:r>
      <w:r w:rsidRPr="0067158E">
        <w:rPr>
          <w:rFonts w:asciiTheme="majorHAnsi" w:hAnsiTheme="majorHAnsi"/>
          <w:color w:val="000000"/>
          <w:szCs w:val="24"/>
        </w:rPr>
        <w:tab/>
      </w:r>
    </w:p>
    <w:p w14:paraId="7DC4522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b/>
          <w:color w:val="000000"/>
        </w:rPr>
        <w:t>If my doctors certify that I am in a persistent vegetative state, that is, if I am not conscious and am not aware of myself or my environment or able to interact with others, and there is no reasonable expectation that I will ever regain consciousness:</w:t>
      </w:r>
    </w:p>
    <w:p w14:paraId="6F8FD55D"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BF94A17" w14:textId="77777777" w:rsidR="00B65F65" w:rsidRPr="0067158E" w:rsidRDefault="00455CC7" w:rsidP="00FA1503">
      <w:pPr>
        <w:pStyle w:val="ListParagraph"/>
        <w:numPr>
          <w:ilvl w:val="0"/>
          <w:numId w:val="2"/>
        </w:numPr>
        <w:tabs>
          <w:tab w:val="left" w:pos="-811"/>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Keep me comfortable and allow natural death to o</w:t>
      </w:r>
      <w:r w:rsidR="00EF12A5" w:rsidRPr="0067158E">
        <w:rPr>
          <w:rFonts w:asciiTheme="majorHAnsi" w:hAnsiTheme="majorHAnsi"/>
          <w:color w:val="000000"/>
        </w:rPr>
        <w:t xml:space="preserve">ccur. I do not want any medical </w:t>
      </w:r>
      <w:r w:rsidRPr="0067158E">
        <w:rPr>
          <w:rFonts w:asciiTheme="majorHAnsi" w:hAnsiTheme="majorHAnsi"/>
          <w:color w:val="000000"/>
        </w:rPr>
        <w:t>interventions used to try to extend my life. I do not want to receive nutrition and fluids by tube or other medical means.</w:t>
      </w:r>
    </w:p>
    <w:p w14:paraId="259C578F" w14:textId="56293D71" w:rsidR="00455CC7" w:rsidRPr="0067158E" w:rsidRDefault="00B65F65" w:rsidP="00EF12A5">
      <w:pPr>
        <w:pStyle w:val="ListParagraph"/>
        <w:tabs>
          <w:tab w:val="left" w:pos="-811"/>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00455CC7" w:rsidRPr="0067158E">
        <w:rPr>
          <w:rFonts w:asciiTheme="majorHAnsi" w:hAnsiTheme="majorHAnsi"/>
          <w:color w:val="000000"/>
        </w:rPr>
        <w:tab/>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79D7BE8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b/>
          <w:color w:val="000000"/>
        </w:rPr>
        <w:t>&gt;&gt;OR&lt;&lt;</w:t>
      </w:r>
    </w:p>
    <w:p w14:paraId="64B4EFA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Cs w:val="24"/>
        </w:rPr>
      </w:pP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r w:rsidRPr="0067158E">
        <w:rPr>
          <w:rFonts w:asciiTheme="majorHAnsi" w:hAnsiTheme="majorHAnsi"/>
          <w:color w:val="000000"/>
          <w:szCs w:val="24"/>
        </w:rPr>
        <w:tab/>
      </w:r>
    </w:p>
    <w:p w14:paraId="0C5A8C8C" w14:textId="77777777" w:rsidR="00455CC7" w:rsidRPr="0067158E" w:rsidRDefault="00455CC7" w:rsidP="00FA1503">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Keep me comfortable and allow natural death to occur. I do not want medical interventions used to try to extend my life. If I am unable to take enough nourishment by mouth, however, I want to receive nutrition and fluids by tube or other medical means.</w:t>
      </w:r>
    </w:p>
    <w:p w14:paraId="08CE9727"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23468A">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788960CC"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rPr>
          <w:rFonts w:asciiTheme="majorHAnsi" w:hAnsiTheme="majorHAnsi"/>
          <w:color w:val="000000"/>
        </w:rPr>
      </w:pPr>
      <w:r w:rsidRPr="0067158E">
        <w:rPr>
          <w:rFonts w:asciiTheme="majorHAnsi" w:hAnsiTheme="majorHAnsi"/>
          <w:color w:val="000000"/>
        </w:rPr>
        <w:tab/>
      </w:r>
      <w:r w:rsidRPr="0067158E">
        <w:rPr>
          <w:rFonts w:asciiTheme="majorHAnsi" w:hAnsiTheme="majorHAnsi"/>
          <w:b/>
          <w:color w:val="000000"/>
        </w:rPr>
        <w:t>&gt;&gt;OR&lt;&lt;</w:t>
      </w:r>
    </w:p>
    <w:p w14:paraId="495363B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F24B1F5" w14:textId="77777777" w:rsidR="00455CC7" w:rsidRPr="0067158E" w:rsidRDefault="00455CC7" w:rsidP="00FA1503">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540"/>
        <w:rPr>
          <w:rFonts w:asciiTheme="majorHAnsi" w:hAnsiTheme="majorHAnsi"/>
          <w:color w:val="000000"/>
        </w:rPr>
      </w:pPr>
      <w:r w:rsidRPr="0067158E">
        <w:rPr>
          <w:rFonts w:asciiTheme="majorHAnsi" w:hAnsiTheme="majorHAnsi"/>
          <w:color w:val="000000"/>
        </w:rPr>
        <w:t>3.</w:t>
      </w:r>
      <w:r w:rsidRPr="0067158E">
        <w:rPr>
          <w:rFonts w:asciiTheme="majorHAnsi" w:hAnsiTheme="majorHAnsi"/>
          <w:color w:val="000000"/>
        </w:rPr>
        <w:tab/>
        <w:t>Try to extend my life for as long as possible, using all available interventions that in reasonable medical judgment would prevent or delay my death. If I am unable to take enough nourishment by mouth, I want to receive nutrition and fluids by tube or other medical means.</w:t>
      </w:r>
    </w:p>
    <w:p w14:paraId="5DCBB501" w14:textId="77777777" w:rsidR="00455CC7" w:rsidRPr="0067158E" w:rsidRDefault="00B65F65" w:rsidP="00EF12A5">
      <w:pPr>
        <w:tabs>
          <w:tab w:val="right" w:pos="10224"/>
        </w:tabs>
        <w:spacing w:line="240" w:lineRule="exact"/>
        <w:rPr>
          <w:rFonts w:asciiTheme="majorHAnsi" w:hAnsiTheme="majorHAnsi"/>
          <w:color w:val="000000"/>
          <w:szCs w:val="24"/>
        </w:rPr>
      </w:pPr>
      <w:r w:rsidRPr="0067158E">
        <w:rPr>
          <w:rFonts w:asciiTheme="majorHAnsi" w:hAnsiTheme="majorHAnsi"/>
          <w:color w:val="000000"/>
          <w:szCs w:val="24"/>
        </w:rPr>
        <w:t xml:space="preserve">                                                                                                                           </w:t>
      </w:r>
      <w:r w:rsidR="0023468A">
        <w:rPr>
          <w:rFonts w:asciiTheme="majorHAnsi" w:hAnsiTheme="majorHAnsi"/>
          <w:color w:val="000000"/>
          <w:szCs w:val="24"/>
        </w:rPr>
        <w:t xml:space="preserve">          </w:t>
      </w:r>
      <w:r w:rsidR="00455CC7" w:rsidRPr="0067158E">
        <w:rPr>
          <w:rFonts w:ascii="MS Mincho" w:eastAsia="MS Mincho" w:hAnsi="MS Mincho" w:cs="MS Mincho" w:hint="eastAsia"/>
          <w:color w:val="000000"/>
          <w:szCs w:val="24"/>
        </w:rPr>
        <w:t>✎</w:t>
      </w:r>
      <w:r w:rsidR="00455CC7" w:rsidRPr="0067158E">
        <w:rPr>
          <w:rFonts w:asciiTheme="majorHAnsi" w:hAnsiTheme="majorHAnsi"/>
          <w:color w:val="000000"/>
          <w:szCs w:val="24"/>
        </w:rPr>
        <w:t>______________</w:t>
      </w:r>
    </w:p>
    <w:p w14:paraId="6AEBDF9F"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szCs w:val="24"/>
        </w:rPr>
      </w:pPr>
    </w:p>
    <w:p w14:paraId="75EEC50E" w14:textId="5E499E1B" w:rsidR="00455CC7"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r w:rsidRPr="0067158E">
        <w:rPr>
          <w:rFonts w:asciiTheme="majorHAnsi" w:hAnsiTheme="majorHAnsi"/>
          <w:b/>
          <w:color w:val="000000"/>
        </w:rPr>
        <w:t>D.</w:t>
      </w:r>
      <w:r w:rsidRPr="0067158E">
        <w:rPr>
          <w:rFonts w:asciiTheme="majorHAnsi" w:hAnsiTheme="majorHAnsi"/>
          <w:color w:val="000000"/>
        </w:rPr>
        <w:tab/>
      </w:r>
      <w:r w:rsidRPr="0067158E">
        <w:rPr>
          <w:rFonts w:asciiTheme="majorHAnsi" w:hAnsiTheme="majorHAnsi"/>
          <w:b/>
          <w:color w:val="000000"/>
        </w:rPr>
        <w:t>Preference in Case of End-Stage Condition</w:t>
      </w:r>
    </w:p>
    <w:p w14:paraId="494347AD" w14:textId="77777777" w:rsidR="00694F2E" w:rsidRPr="0067158E" w:rsidRDefault="00694F2E"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p>
    <w:p w14:paraId="640A924F"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(If you want to state what your preference is, initial </w:t>
      </w:r>
      <w:r w:rsidRPr="0067158E">
        <w:rPr>
          <w:rFonts w:asciiTheme="majorHAnsi" w:hAnsiTheme="majorHAnsi"/>
          <w:b/>
          <w:color w:val="000000"/>
          <w:u w:val="single"/>
        </w:rPr>
        <w:t>one</w:t>
      </w:r>
      <w:r w:rsidRPr="0067158E">
        <w:rPr>
          <w:rFonts w:asciiTheme="majorHAnsi" w:hAnsiTheme="majorHAnsi"/>
          <w:color w:val="000000"/>
        </w:rPr>
        <w:t xml:space="preserve"> only. If you do not want to state a preference here, cross through the whole section.)</w:t>
      </w:r>
    </w:p>
    <w:p w14:paraId="049BD40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p>
    <w:p w14:paraId="692165D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r w:rsidRPr="0067158E">
        <w:rPr>
          <w:rFonts w:asciiTheme="majorHAnsi" w:hAnsiTheme="majorHAnsi"/>
          <w:b/>
          <w:color w:val="000000"/>
        </w:rPr>
        <w:t>If my doctors certify that I am in an end-sta</w:t>
      </w:r>
      <w:r w:rsidR="002362A2">
        <w:rPr>
          <w:rFonts w:asciiTheme="majorHAnsi" w:hAnsiTheme="majorHAnsi"/>
          <w:b/>
          <w:color w:val="000000"/>
        </w:rPr>
        <w:t>g</w:t>
      </w:r>
      <w:r w:rsidRPr="0067158E">
        <w:rPr>
          <w:rFonts w:asciiTheme="majorHAnsi" w:hAnsiTheme="majorHAnsi"/>
          <w:b/>
          <w:color w:val="000000"/>
        </w:rPr>
        <w:t>e condition, that is, an incurable condition that will continue in its course until death and that has already resulted in loss of capacity and complete physical dependency:</w:t>
      </w:r>
    </w:p>
    <w:p w14:paraId="414C880D"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00C353D" w14:textId="77777777" w:rsidR="00B65F65" w:rsidRPr="0067158E" w:rsidRDefault="00455CC7" w:rsidP="00FA1503">
      <w:pPr>
        <w:pStyle w:val="ListParagraph"/>
        <w:numPr>
          <w:ilvl w:val="0"/>
          <w:numId w:val="1"/>
        </w:numPr>
        <w:tabs>
          <w:tab w:val="left" w:pos="-811"/>
          <w:tab w:val="left" w:pos="-720"/>
          <w:tab w:val="left" w:pos="9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Keep me comfortable and allow natural death to occur. I do not want any medical interventions used to try to extend my life. I do not want to receive nutrition and fluids by tube or other medical means.</w:t>
      </w:r>
    </w:p>
    <w:p w14:paraId="5F6328D2" w14:textId="77777777" w:rsidR="00455CC7" w:rsidRPr="0067158E" w:rsidRDefault="00B65F65" w:rsidP="00EF12A5">
      <w:pPr>
        <w:pStyle w:val="ListParagraph"/>
        <w:tabs>
          <w:tab w:val="left" w:pos="-811"/>
          <w:tab w:val="left" w:pos="-720"/>
          <w:tab w:val="left" w:pos="0"/>
          <w:tab w:val="left" w:pos="468"/>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t xml:space="preserve">      </w:t>
      </w:r>
      <w:r w:rsidRPr="0067158E">
        <w:rPr>
          <w:rFonts w:asciiTheme="majorHAnsi" w:hAnsiTheme="majorHAnsi"/>
          <w:color w:val="000000"/>
        </w:rPr>
        <w:tab/>
      </w:r>
      <w:r w:rsidRPr="0067158E">
        <w:rPr>
          <w:rFonts w:asciiTheme="majorHAnsi" w:hAnsiTheme="majorHAnsi"/>
          <w:color w:val="000000"/>
        </w:rPr>
        <w:tab/>
        <w:t xml:space="preserve">                        </w:t>
      </w:r>
      <w:r w:rsidR="00455CC7" w:rsidRPr="0067158E">
        <w:rPr>
          <w:rFonts w:asciiTheme="majorHAnsi" w:hAnsiTheme="majorHAnsi"/>
          <w:color w:val="000000"/>
        </w:rPr>
        <w:t xml:space="preserve">         </w:t>
      </w:r>
      <w:r w:rsidRPr="0067158E">
        <w:rPr>
          <w:rFonts w:asciiTheme="majorHAnsi" w:hAnsiTheme="majorHAnsi"/>
          <w:color w:val="000000"/>
        </w:rPr>
        <w:t xml:space="preserve">                 </w:t>
      </w:r>
      <w:r w:rsidR="00EF12A5" w:rsidRPr="0067158E">
        <w:rPr>
          <w:rFonts w:asciiTheme="majorHAnsi" w:hAnsiTheme="majorHAnsi"/>
          <w:color w:val="000000"/>
        </w:rPr>
        <w:t xml:space="preserve">  </w:t>
      </w:r>
      <w:r w:rsidRPr="0067158E">
        <w:rPr>
          <w:rFonts w:asciiTheme="majorHAnsi" w:hAnsiTheme="majorHAnsi"/>
          <w:color w:val="000000"/>
        </w:rPr>
        <w:t xml:space="preserve"> </w:t>
      </w:r>
      <w:r w:rsidR="0023468A">
        <w:rPr>
          <w:rFonts w:asciiTheme="majorHAnsi" w:hAnsiTheme="majorHAnsi"/>
          <w:color w:val="000000"/>
        </w:rPr>
        <w:t xml:space="preserve">  </w:t>
      </w:r>
      <w:r w:rsidR="00455CC7" w:rsidRPr="0067158E">
        <w:rPr>
          <w:rFonts w:ascii="MS Mincho" w:eastAsia="MS Mincho" w:hAnsi="MS Mincho" w:cs="MS Mincho" w:hint="eastAsia"/>
          <w:color w:val="000000"/>
        </w:rPr>
        <w:t>✎</w:t>
      </w:r>
      <w:r w:rsidRPr="0067158E">
        <w:rPr>
          <w:rFonts w:asciiTheme="majorHAnsi" w:hAnsiTheme="majorHAnsi"/>
          <w:color w:val="000000"/>
        </w:rPr>
        <w:t>_____________</w:t>
      </w:r>
    </w:p>
    <w:p w14:paraId="7A21DAF3"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b/>
          <w:color w:val="000000"/>
        </w:rPr>
        <w:t>&gt;&gt;OR&lt;&lt;</w:t>
      </w:r>
    </w:p>
    <w:p w14:paraId="7FD9943C"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p>
    <w:p w14:paraId="5918BAA8" w14:textId="77777777" w:rsidR="00455CC7" w:rsidRPr="0067158E" w:rsidRDefault="00455CC7" w:rsidP="00EF12A5">
      <w:pPr>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50" w:hanging="450"/>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Keep me comfortable and allow natural death to occur. I do not want medical interventions used to try to extend my life. If I am unable to take enough nourishment by mouth, however, I want to receive nutrition and fluids by tube or other medical means.</w:t>
      </w:r>
    </w:p>
    <w:p w14:paraId="24BD986C"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23468A">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188D3576"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rPr>
          <w:rFonts w:asciiTheme="majorHAnsi" w:hAnsiTheme="majorHAnsi"/>
          <w:b/>
          <w:color w:val="000000"/>
        </w:rPr>
      </w:pPr>
      <w:r w:rsidRPr="0067158E">
        <w:rPr>
          <w:rFonts w:asciiTheme="majorHAnsi" w:hAnsiTheme="majorHAnsi"/>
          <w:color w:val="000000"/>
        </w:rPr>
        <w:tab/>
      </w:r>
      <w:r w:rsidRPr="0067158E">
        <w:rPr>
          <w:rFonts w:asciiTheme="majorHAnsi" w:hAnsiTheme="majorHAnsi"/>
          <w:b/>
          <w:color w:val="000000"/>
        </w:rPr>
        <w:t>&gt;&gt;OR&lt;&lt;</w:t>
      </w:r>
    </w:p>
    <w:p w14:paraId="7C48BB9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0D528EBE" w14:textId="77777777" w:rsidR="00455CC7" w:rsidRPr="0067158E" w:rsidRDefault="00EF12A5" w:rsidP="0010008F">
      <w:pPr>
        <w:tabs>
          <w:tab w:val="left" w:pos="-811"/>
          <w:tab w:val="left" w:pos="-720"/>
          <w:tab w:val="left" w:pos="18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hanging="360"/>
        <w:rPr>
          <w:rFonts w:asciiTheme="majorHAnsi" w:hAnsiTheme="majorHAnsi"/>
          <w:color w:val="000000"/>
        </w:rPr>
      </w:pPr>
      <w:r w:rsidRPr="0067158E">
        <w:rPr>
          <w:rFonts w:asciiTheme="majorHAnsi" w:hAnsiTheme="majorHAnsi"/>
          <w:color w:val="000000"/>
        </w:rPr>
        <w:t xml:space="preserve">3.   </w:t>
      </w:r>
      <w:r w:rsidR="00455CC7" w:rsidRPr="0067158E">
        <w:rPr>
          <w:rFonts w:asciiTheme="majorHAnsi" w:hAnsiTheme="majorHAnsi"/>
          <w:color w:val="000000"/>
        </w:rPr>
        <w:t xml:space="preserve">Try to extend my life for as long as possible, using all available interventions that in </w:t>
      </w:r>
      <w:r w:rsidR="0010008F" w:rsidRPr="0067158E">
        <w:rPr>
          <w:rFonts w:asciiTheme="majorHAnsi" w:hAnsiTheme="majorHAnsi"/>
          <w:color w:val="000000"/>
        </w:rPr>
        <w:t xml:space="preserve">   </w:t>
      </w:r>
      <w:r w:rsidR="00455CC7" w:rsidRPr="0067158E">
        <w:rPr>
          <w:rFonts w:asciiTheme="majorHAnsi" w:hAnsiTheme="majorHAnsi"/>
          <w:color w:val="000000"/>
        </w:rPr>
        <w:t>reasonable medical judgment would prevent or delay my death. If I am unable to take enough nourishment by mouth, I want to receive nutrition and fluids by tube or other medical means.</w:t>
      </w:r>
      <w:r w:rsidR="00B65F65" w:rsidRPr="0067158E">
        <w:rPr>
          <w:rFonts w:asciiTheme="majorHAnsi" w:hAnsiTheme="majorHAnsi"/>
          <w:color w:val="000000"/>
        </w:rPr>
        <w:t xml:space="preserve">                                                                                           </w:t>
      </w:r>
      <w:r w:rsidRPr="0067158E">
        <w:rPr>
          <w:rFonts w:asciiTheme="majorHAnsi" w:hAnsiTheme="majorHAnsi"/>
          <w:color w:val="000000"/>
        </w:rPr>
        <w:t xml:space="preserve">                </w:t>
      </w:r>
    </w:p>
    <w:p w14:paraId="687778E0" w14:textId="0B5B73EA" w:rsidR="00EF12A5" w:rsidRPr="00350289" w:rsidRDefault="00EF12A5" w:rsidP="00350289">
      <w:pPr>
        <w:pStyle w:val="ListParagraph"/>
        <w:tabs>
          <w:tab w:val="left" w:pos="-811"/>
          <w:tab w:val="left" w:pos="-72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lastRenderedPageBreak/>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r>
      <w:r w:rsidRPr="0067158E">
        <w:rPr>
          <w:rFonts w:asciiTheme="majorHAnsi" w:hAnsiTheme="majorHAnsi"/>
          <w:color w:val="000000"/>
        </w:rPr>
        <w:tab/>
        <w:t xml:space="preserve">   </w:t>
      </w:r>
      <w:r w:rsidRPr="0067158E">
        <w:rPr>
          <w:rFonts w:ascii="MS Mincho" w:eastAsia="MS Mincho" w:hAnsi="MS Mincho" w:cs="MS Mincho" w:hint="eastAsia"/>
          <w:color w:val="000000"/>
        </w:rPr>
        <w:t>✎</w:t>
      </w:r>
      <w:r w:rsidRPr="0067158E">
        <w:rPr>
          <w:rFonts w:asciiTheme="majorHAnsi" w:hAnsiTheme="majorHAnsi"/>
          <w:color w:val="000000"/>
        </w:rPr>
        <w:t>______________</w:t>
      </w:r>
    </w:p>
    <w:p w14:paraId="4A651BA4" w14:textId="77777777" w:rsidR="00EF12A5" w:rsidRPr="0067158E" w:rsidRDefault="00EF12A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23E23C7E" w14:textId="77777777" w:rsidR="00AA2261" w:rsidRDefault="00AA2261"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b/>
          <w:color w:val="000000"/>
        </w:rPr>
      </w:pPr>
    </w:p>
    <w:p w14:paraId="3937866A"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sidRPr="0067158E">
        <w:rPr>
          <w:rFonts w:asciiTheme="majorHAnsi" w:hAnsiTheme="majorHAnsi"/>
          <w:b/>
          <w:color w:val="000000"/>
        </w:rPr>
        <w:t>E.</w:t>
      </w:r>
      <w:r w:rsidRPr="0067158E">
        <w:rPr>
          <w:rFonts w:asciiTheme="majorHAnsi" w:hAnsiTheme="majorHAnsi"/>
          <w:color w:val="000000"/>
        </w:rPr>
        <w:tab/>
      </w:r>
      <w:r w:rsidRPr="0067158E">
        <w:rPr>
          <w:rFonts w:asciiTheme="majorHAnsi" w:hAnsiTheme="majorHAnsi"/>
          <w:b/>
          <w:color w:val="000000"/>
        </w:rPr>
        <w:t>Pain Relief</w:t>
      </w:r>
    </w:p>
    <w:p w14:paraId="222C65C7"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C4951E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No matter what my condition, give me the medicine or other treatment I need to relieve pain.</w:t>
      </w:r>
    </w:p>
    <w:p w14:paraId="6A04195D"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A4DF122"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5B2871DA" w14:textId="02B7922D" w:rsidR="00455CC7" w:rsidRPr="0067158E" w:rsidRDefault="000D40B9"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828"/>
        <w:rPr>
          <w:rFonts w:asciiTheme="majorHAnsi" w:hAnsiTheme="majorHAnsi"/>
          <w:color w:val="000000"/>
        </w:rPr>
      </w:pPr>
      <w:r>
        <w:rPr>
          <w:rFonts w:asciiTheme="majorHAnsi" w:hAnsiTheme="majorHAnsi"/>
          <w:b/>
          <w:color w:val="000000"/>
        </w:rPr>
        <w:t>F</w:t>
      </w:r>
      <w:r w:rsidR="00455CC7" w:rsidRPr="0067158E">
        <w:rPr>
          <w:rFonts w:asciiTheme="majorHAnsi" w:hAnsiTheme="majorHAnsi"/>
          <w:b/>
          <w:color w:val="000000"/>
        </w:rPr>
        <w:t>.</w:t>
      </w:r>
      <w:r w:rsidR="00455CC7" w:rsidRPr="0067158E">
        <w:rPr>
          <w:rFonts w:asciiTheme="majorHAnsi" w:hAnsiTheme="majorHAnsi"/>
          <w:color w:val="000000"/>
        </w:rPr>
        <w:tab/>
      </w:r>
      <w:r w:rsidR="00455CC7" w:rsidRPr="0067158E">
        <w:rPr>
          <w:rFonts w:asciiTheme="majorHAnsi" w:hAnsiTheme="majorHAnsi"/>
          <w:b/>
          <w:color w:val="000000"/>
        </w:rPr>
        <w:t>Effect of Stated Preferences</w:t>
      </w:r>
    </w:p>
    <w:p w14:paraId="39A4A37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 xml:space="preserve">(Read both of these statements carefully. Then, initial </w:t>
      </w:r>
      <w:r w:rsidRPr="0067158E">
        <w:rPr>
          <w:rFonts w:asciiTheme="majorHAnsi" w:hAnsiTheme="majorHAnsi"/>
          <w:b/>
          <w:color w:val="000000"/>
          <w:u w:val="single"/>
        </w:rPr>
        <w:t>one</w:t>
      </w:r>
      <w:r w:rsidRPr="0067158E">
        <w:rPr>
          <w:rFonts w:asciiTheme="majorHAnsi" w:hAnsiTheme="majorHAnsi"/>
          <w:color w:val="000000"/>
        </w:rPr>
        <w:t xml:space="preserve"> only.)</w:t>
      </w:r>
    </w:p>
    <w:p w14:paraId="7C20F6CE"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7A93B78"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r w:rsidRPr="0067158E">
        <w:rPr>
          <w:rFonts w:asciiTheme="majorHAnsi" w:hAnsiTheme="majorHAnsi"/>
          <w:color w:val="000000"/>
        </w:rPr>
        <w:t>1.</w:t>
      </w:r>
      <w:r w:rsidRPr="0067158E">
        <w:rPr>
          <w:rFonts w:asciiTheme="majorHAnsi" w:hAnsiTheme="majorHAnsi"/>
          <w:color w:val="000000"/>
        </w:rPr>
        <w:tab/>
        <w:t>I realize I cannot foresee everything that might happen after I can no longer decide for myself. My stated preferences are meant to guide whoever is making decisions on my behalf and my health care providers, but I authorize them to be flexible in applying these statements if they feel that doing so would be in my best interest.</w:t>
      </w:r>
    </w:p>
    <w:p w14:paraId="525B1D2B" w14:textId="77777777" w:rsidR="00B65F65" w:rsidRPr="0067158E" w:rsidRDefault="00B65F65"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p>
    <w:p w14:paraId="0C7AEBC4"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62B37C51"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67158E">
        <w:rPr>
          <w:rFonts w:asciiTheme="majorHAnsi" w:hAnsiTheme="majorHAnsi"/>
          <w:color w:val="000000"/>
        </w:rPr>
        <w:tab/>
      </w:r>
      <w:r w:rsidRPr="0067158E">
        <w:rPr>
          <w:rFonts w:asciiTheme="majorHAnsi" w:hAnsiTheme="majorHAnsi"/>
          <w:b/>
          <w:color w:val="000000"/>
        </w:rPr>
        <w:t>&gt;&gt;OR &lt;&lt;</w:t>
      </w:r>
    </w:p>
    <w:p w14:paraId="1AB51F85"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318700F7" w14:textId="77777777" w:rsidR="00455CC7"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r w:rsidRPr="0067158E">
        <w:rPr>
          <w:rFonts w:asciiTheme="majorHAnsi" w:hAnsiTheme="majorHAnsi"/>
          <w:color w:val="000000"/>
        </w:rPr>
        <w:t>2.</w:t>
      </w:r>
      <w:r w:rsidRPr="0067158E">
        <w:rPr>
          <w:rFonts w:asciiTheme="majorHAnsi" w:hAnsiTheme="majorHAnsi"/>
          <w:color w:val="000000"/>
        </w:rPr>
        <w:tab/>
        <w:t>I realize I cannot foresee everything that might happen after I can no longer decide for myself. Still, I want whoever is making decisions on my behalf and my health care providers to follow my stated preferences exactly as written, even if they think that some alternative is better.</w:t>
      </w:r>
    </w:p>
    <w:p w14:paraId="233CE0CB" w14:textId="77777777" w:rsidR="00FD15E3" w:rsidRPr="0067158E" w:rsidRDefault="00FD15E3"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68" w:hanging="468"/>
        <w:rPr>
          <w:rFonts w:asciiTheme="majorHAnsi" w:hAnsiTheme="majorHAnsi"/>
          <w:color w:val="000000"/>
        </w:rPr>
      </w:pPr>
    </w:p>
    <w:p w14:paraId="71889626" w14:textId="77777777" w:rsidR="00455CC7" w:rsidRPr="0067158E" w:rsidRDefault="00455CC7" w:rsidP="00EF12A5">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1FF517CF" w14:textId="77777777" w:rsidR="00455CC7" w:rsidRPr="0067158E" w:rsidRDefault="00B65F65" w:rsidP="00EF12A5">
      <w:pPr>
        <w:tabs>
          <w:tab w:val="right" w:pos="10224"/>
        </w:tabs>
        <w:spacing w:line="240" w:lineRule="exact"/>
        <w:rPr>
          <w:rFonts w:asciiTheme="majorHAnsi" w:hAnsiTheme="majorHAnsi"/>
          <w:color w:val="000000"/>
        </w:rPr>
      </w:pPr>
      <w:r w:rsidRPr="0067158E">
        <w:rPr>
          <w:rFonts w:asciiTheme="majorHAnsi" w:hAnsiTheme="majorHAnsi"/>
          <w:color w:val="000000"/>
        </w:rPr>
        <w:t xml:space="preserve">                                                                                                                           </w:t>
      </w:r>
      <w:r w:rsidR="00455CC7" w:rsidRPr="0067158E">
        <w:rPr>
          <w:rFonts w:ascii="MS Mincho" w:eastAsia="MS Mincho" w:hAnsi="MS Mincho" w:cs="MS Mincho" w:hint="eastAsia"/>
          <w:color w:val="000000"/>
        </w:rPr>
        <w:t>✎</w:t>
      </w:r>
      <w:r w:rsidR="00455CC7" w:rsidRPr="0067158E">
        <w:rPr>
          <w:rFonts w:asciiTheme="majorHAnsi" w:hAnsiTheme="majorHAnsi"/>
          <w:color w:val="000000"/>
        </w:rPr>
        <w:t>______________</w:t>
      </w:r>
    </w:p>
    <w:p w14:paraId="34381E01" w14:textId="77777777" w:rsidR="007171A5" w:rsidRPr="00EF12A5" w:rsidRDefault="007171A5" w:rsidP="006439AE">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bl>
      <w:tblPr>
        <w:tblpPr w:leftFromText="180" w:rightFromText="180" w:vertAnchor="text" w:tblpXSpec="center" w:tblpY="1"/>
        <w:tblOverlap w:val="never"/>
        <w:tblW w:w="0" w:type="auto"/>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266"/>
      </w:tblGrid>
      <w:tr w:rsidR="00E41E9F" w:rsidRPr="00EF12A5" w14:paraId="10D8BED1" w14:textId="77777777" w:rsidTr="00F00DB7">
        <w:trPr>
          <w:cantSplit/>
          <w:trHeight w:val="750"/>
        </w:trPr>
        <w:tc>
          <w:tcPr>
            <w:tcW w:w="826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67E3EAEC" w14:textId="77777777" w:rsidR="00E41E9F" w:rsidRPr="00EF12A5" w:rsidRDefault="00E41E9F"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EF12A5">
              <w:rPr>
                <w:rFonts w:ascii="Palatino Linotype" w:hAnsi="Palatino Linotype"/>
                <w:b/>
                <w:smallCaps/>
                <w:color w:val="000000"/>
              </w:rPr>
              <w:t>After My Death</w:t>
            </w:r>
          </w:p>
          <w:p w14:paraId="2DB8426B" w14:textId="19A426CB" w:rsidR="00E41E9F" w:rsidRPr="00EF12A5" w:rsidRDefault="00E41E9F"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EF12A5">
              <w:rPr>
                <w:rFonts w:ascii="Palatino Linotype" w:hAnsi="Palatino Linotype"/>
                <w:color w:val="000000"/>
              </w:rPr>
              <w:t>(Th</w:t>
            </w:r>
            <w:r w:rsidR="00240B8A">
              <w:rPr>
                <w:rFonts w:ascii="Palatino Linotype" w:hAnsi="Palatino Linotype"/>
                <w:color w:val="000000"/>
              </w:rPr>
              <w:t>e section</w:t>
            </w:r>
            <w:r w:rsidR="0058377E">
              <w:rPr>
                <w:rFonts w:ascii="Palatino Linotype" w:hAnsi="Palatino Linotype"/>
                <w:color w:val="000000"/>
              </w:rPr>
              <w:t>s</w:t>
            </w:r>
            <w:r w:rsidR="00240B8A">
              <w:rPr>
                <w:rFonts w:ascii="Palatino Linotype" w:hAnsi="Palatino Linotype"/>
                <w:color w:val="000000"/>
              </w:rPr>
              <w:t xml:space="preserve"> below</w:t>
            </w:r>
            <w:r w:rsidRPr="00EF12A5">
              <w:rPr>
                <w:rFonts w:ascii="Palatino Linotype" w:hAnsi="Palatino Linotype"/>
                <w:color w:val="000000"/>
              </w:rPr>
              <w:t xml:space="preserve"> </w:t>
            </w:r>
            <w:r w:rsidR="0058377E">
              <w:rPr>
                <w:rFonts w:ascii="Palatino Linotype" w:hAnsi="Palatino Linotype"/>
                <w:color w:val="000000"/>
              </w:rPr>
              <w:t>are</w:t>
            </w:r>
            <w:r w:rsidRPr="00EF12A5">
              <w:rPr>
                <w:rFonts w:ascii="Palatino Linotype" w:hAnsi="Palatino Linotype"/>
                <w:color w:val="000000"/>
              </w:rPr>
              <w:t xml:space="preserve"> </w:t>
            </w:r>
            <w:r w:rsidR="00DC4D0D">
              <w:rPr>
                <w:rFonts w:ascii="Palatino Linotype" w:hAnsi="Palatino Linotype"/>
                <w:b/>
                <w:bCs/>
                <w:color w:val="FF0000"/>
              </w:rPr>
              <w:t>OPTIONAL</w:t>
            </w:r>
            <w:r w:rsidRPr="00EF12A5">
              <w:rPr>
                <w:rFonts w:ascii="Palatino Linotype" w:hAnsi="Palatino Linotype"/>
                <w:color w:val="000000"/>
              </w:rPr>
              <w:t xml:space="preserve">.  Do only what </w:t>
            </w:r>
            <w:proofErr w:type="gramStart"/>
            <w:r w:rsidRPr="00EF12A5">
              <w:rPr>
                <w:rFonts w:ascii="Palatino Linotype" w:hAnsi="Palatino Linotype"/>
                <w:color w:val="000000"/>
              </w:rPr>
              <w:t>reflects</w:t>
            </w:r>
            <w:proofErr w:type="gramEnd"/>
            <w:r w:rsidRPr="00EF12A5">
              <w:rPr>
                <w:rFonts w:ascii="Palatino Linotype" w:hAnsi="Palatino Linotype"/>
                <w:color w:val="000000"/>
              </w:rPr>
              <w:t xml:space="preserve"> your wishes.)</w:t>
            </w:r>
          </w:p>
        </w:tc>
      </w:tr>
    </w:tbl>
    <w:p w14:paraId="661D1763" w14:textId="77777777" w:rsidR="00455CC7" w:rsidRPr="00EF12A5"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Palatino Linotype" w:hAnsi="Palatino Linotype"/>
          <w:b/>
          <w:color w:val="000000"/>
        </w:rPr>
      </w:pPr>
    </w:p>
    <w:p w14:paraId="05172B67" w14:textId="77777777" w:rsidR="00455CC7" w:rsidRPr="00EF12A5"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Palatino Linotype" w:hAnsi="Palatino Linotype"/>
          <w:color w:val="000000"/>
        </w:rPr>
      </w:pPr>
    </w:p>
    <w:p w14:paraId="1A87A9D4" w14:textId="77777777" w:rsidR="00E41E9F" w:rsidRPr="00EF12A5" w:rsidRDefault="00E41E9F"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jc w:val="both"/>
        <w:rPr>
          <w:rFonts w:ascii="Palatino Linotype" w:hAnsi="Palatino Linotype"/>
          <w:color w:val="000000"/>
          <w:sz w:val="20"/>
        </w:rPr>
      </w:pPr>
    </w:p>
    <w:p w14:paraId="618AF864" w14:textId="77777777" w:rsidR="00DD697D" w:rsidRPr="00EF12A5" w:rsidRDefault="00DD697D" w:rsidP="00DD697D">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rFonts w:ascii="Palatino Linotype" w:hAnsi="Palatino Linotype"/>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06"/>
      </w:tblGrid>
      <w:tr w:rsidR="00DD697D" w:rsidRPr="00EF12A5" w14:paraId="4D22F98D" w14:textId="77777777" w:rsidTr="00E7794B">
        <w:trPr>
          <w:cantSplit/>
          <w:trHeight w:val="444"/>
          <w:jc w:val="center"/>
        </w:trPr>
        <w:tc>
          <w:tcPr>
            <w:tcW w:w="570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2B67EE05" w14:textId="77777777" w:rsidR="00DD697D" w:rsidRPr="00EF12A5" w:rsidRDefault="00D12C08" w:rsidP="008101CF">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EF12A5">
              <w:rPr>
                <w:rFonts w:ascii="Palatino Linotype" w:hAnsi="Palatino Linotype"/>
                <w:b/>
                <w:smallCaps/>
                <w:color w:val="000000"/>
              </w:rPr>
              <w:t>Part I</w:t>
            </w:r>
            <w:r w:rsidR="00DD697D" w:rsidRPr="00EF12A5">
              <w:rPr>
                <w:rFonts w:ascii="Palatino Linotype" w:hAnsi="Palatino Linotype"/>
                <w:b/>
                <w:smallCaps/>
                <w:color w:val="000000"/>
              </w:rPr>
              <w:t>: Organ Donation</w:t>
            </w:r>
          </w:p>
        </w:tc>
      </w:tr>
    </w:tbl>
    <w:p w14:paraId="51CC77DA" w14:textId="77777777" w:rsidR="004E5319" w:rsidRPr="00EF12A5" w:rsidRDefault="004E5319"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p w14:paraId="2C1EDA09" w14:textId="77777777" w:rsidR="00D12C08" w:rsidRPr="0023468A" w:rsidRDefault="004E5319"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color w:val="000000"/>
        </w:rPr>
        <w:t xml:space="preserve"> </w:t>
      </w:r>
      <w:r w:rsidR="00455CC7" w:rsidRPr="0023468A">
        <w:rPr>
          <w:rFonts w:asciiTheme="majorHAnsi" w:hAnsiTheme="majorHAnsi"/>
          <w:color w:val="000000"/>
        </w:rPr>
        <w:t>(Initial the ones that you want.</w:t>
      </w:r>
      <w:r w:rsidR="00D12C08" w:rsidRPr="0023468A">
        <w:rPr>
          <w:rFonts w:asciiTheme="majorHAnsi" w:hAnsiTheme="majorHAnsi"/>
          <w:color w:val="000000"/>
        </w:rPr>
        <w:t xml:space="preserve"> </w:t>
      </w:r>
      <w:r w:rsidR="00455CC7" w:rsidRPr="0023468A">
        <w:rPr>
          <w:rFonts w:asciiTheme="majorHAnsi" w:hAnsiTheme="majorHAnsi"/>
          <w:color w:val="000000"/>
        </w:rPr>
        <w:t xml:space="preserve"> Cross through any that you do not want.</w:t>
      </w:r>
      <w:r w:rsidR="006439AE" w:rsidRPr="0023468A">
        <w:rPr>
          <w:rFonts w:asciiTheme="majorHAnsi" w:hAnsiTheme="majorHAnsi"/>
          <w:color w:val="000000"/>
        </w:rPr>
        <w:t>)</w:t>
      </w:r>
    </w:p>
    <w:p w14:paraId="369F5E11" w14:textId="77777777" w:rsidR="006439AE" w:rsidRPr="0023468A" w:rsidRDefault="006439AE"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sz w:val="16"/>
          <w:szCs w:val="16"/>
        </w:rPr>
      </w:pPr>
    </w:p>
    <w:p w14:paraId="1AE88101" w14:textId="77777777" w:rsidR="00D12C08" w:rsidRPr="0023468A" w:rsidRDefault="00D12C08"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39808" behindDoc="0" locked="0" layoutInCell="1" allowOverlap="1" wp14:anchorId="492FE5B1" wp14:editId="4D8B8A2C">
                <wp:simplePos x="0" y="0"/>
                <wp:positionH relativeFrom="column">
                  <wp:posOffset>4729396</wp:posOffset>
                </wp:positionH>
                <wp:positionV relativeFrom="paragraph">
                  <wp:posOffset>154305</wp:posOffset>
                </wp:positionV>
                <wp:extent cx="1049311"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04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8169F" id="Straight Connector 1"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72.4pt,12.15pt" to="4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vGmAEAAIgDAAAOAAAAZHJzL2Uyb0RvYy54bWysU9uO0zAQfUfiHyy/0yQLQhA13YddwQuC&#10;FZcP8DrjxsL2WGPTpH/P2G1TBAghxIvjyzln5sxMtreLd+IAlCyGQXabVgoIGkcb9oP88vnNs1dS&#10;pKzCqBwGGOQRkrzdPX2ynWMPNzihG4EEi4TUz3GQU86xb5qkJ/AqbTBC4EeD5FXmI+2bkdTM6t41&#10;N237spmRxkioISW+vT89yl3VNwZ0/mBMgizcIDm3XFeq62NZm91W9XtScbL6nIb6hyy8soGDrlL3&#10;KivxjewvUt5qwoQmbzT6Bo2xGqoHdtO1P7n5NKkI1QsXJ8W1TOn/yer3h7vwQFyGOaY+xQcqLhZD&#10;vnw5P7HUYh3XYsGShebLrn3x+nnXSaEvb82VGCnlt4BelM0gnQ3Fh+rV4V3KHIyhFwgfrqHrLh8d&#10;FLALH8EIO5ZglV2nAu4ciYPifo5fu9I/1qrIQjHWuZXU/pl0xhYa1En5W+KKrhEx5JXobUD6XdS8&#10;XFI1J/zF9clrsf2I47E2opaD212dnUezzNOP50q//kC77wAAAP//AwBQSwMEFAAGAAgAAAAhAGsl&#10;ofHeAAAACQEAAA8AAABkcnMvZG93bnJldi54bWxMj01PwzAMhu9I+w+RkbixdKNiW9d0mvg4waHr&#10;OHDMGtNWa5yqydrCr8eIAxxtv3r8vOlusq0YsPeNIwWLeQQCqXSmoUrB2/H5dg3CB01Gt45QwSd6&#10;2GWzq1Qnxo10wKEIlWAI+UQrqEPoEil9WaPVfu46JL59uN7qwGNfSdPrkeG2lcsoupdWN8Qfat3h&#10;Q43lubhYBaunlyLvxsfXr1yuZJ4PLqzP70rdXE/7LYiAU/gLw48+q0PGTid3IeNFy4w4ZvWgYBnf&#10;geDAZhFxudPvQmap/N8g+wYAAP//AwBQSwECLQAUAAYACAAAACEAtoM4kv4AAADhAQAAEwAAAAAA&#10;AAAAAAAAAAAAAAAAW0NvbnRlbnRfVHlwZXNdLnhtbFBLAQItABQABgAIAAAAIQA4/SH/1gAAAJQB&#10;AAALAAAAAAAAAAAAAAAAAC8BAABfcmVscy8ucmVsc1BLAQItABQABgAIAAAAIQCi7YvGmAEAAIgD&#10;AAAOAAAAAAAAAAAAAAAAAC4CAABkcnMvZTJvRG9jLnhtbFBLAQItABQABgAIAAAAIQBrJaHx3gAA&#10;AAkBAAAPAAAAAAAAAAAAAAAAAPIDAABkcnMvZG93bnJldi54bWxQSwUGAAAAAAQABADzAAAA/QQA&#10;AAAA&#10;" strokecolor="black [3040]"/>
            </w:pict>
          </mc:Fallback>
        </mc:AlternateContent>
      </w:r>
      <w:r w:rsidRPr="0023468A">
        <w:rPr>
          <w:rFonts w:asciiTheme="majorHAnsi" w:hAnsiTheme="majorHAnsi"/>
          <w:color w:val="000000"/>
        </w:rPr>
        <w:tab/>
        <w:t>Upon my death I wish to donate:</w:t>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MS Mincho" w:eastAsia="MS Mincho" w:hAnsi="MS Mincho" w:cs="MS Mincho" w:hint="eastAsia"/>
          <w:color w:val="000000"/>
        </w:rPr>
        <w:t>✎</w:t>
      </w:r>
    </w:p>
    <w:p w14:paraId="64A9BA22" w14:textId="77777777" w:rsidR="00D12C08" w:rsidRPr="0023468A" w:rsidRDefault="00D12C08" w:rsidP="00D12C08">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41856" behindDoc="0" locked="0" layoutInCell="1" allowOverlap="1" wp14:anchorId="7D408FC6" wp14:editId="30D89E4F">
                <wp:simplePos x="0" y="0"/>
                <wp:positionH relativeFrom="column">
                  <wp:posOffset>4729397</wp:posOffset>
                </wp:positionH>
                <wp:positionV relativeFrom="paragraph">
                  <wp:posOffset>172522</wp:posOffset>
                </wp:positionV>
                <wp:extent cx="104902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4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29BCF0" id="Straight Connector 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372.4pt,13.6pt" to="4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XsmAEAAIgDAAAOAAAAZHJzL2Uyb0RvYy54bWysU9uO0zAQfUfiHyy/06QVQh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rtvX79oN11Rf3porMVLKHwC9KJteOhuKD9Wpw8eUORhDLxA+XEPXXT46&#10;KGAXvoARdijBKrtOBdw6EgfF/Rx+rEv/WKsiC8VY5xZS+2/SGVtoUCflf4kLukbEkBeitwHpb1Hz&#10;fEnVnPAX1yevxfYDDsfaiFoObnd1dh7NMk+/nyv9+gPtfgEAAP//AwBQSwMEFAAGAAgAAAAhAAwD&#10;+0bdAAAACQEAAA8AAABkcnMvZG93bnJldi54bWxMj8FOg0AQhu8mvsNmTHqzS0kjFVkao/WkB0o9&#10;eNyyI5Cys4TdAvr0jvFgjzPz55vvz7az7cSIg28dKVgtIxBIlTMt1QreDy+3GxA+aDK6c4QKvtDD&#10;Nr++ynRq3ER7HMtQC4aQT7WCJoQ+ldJXDVrtl65H4tunG6wOPA61NIOeGG47GUfRnbS6Jf7Q6B6f&#10;GqxO5dkqSHavZdFPz2/fhUxkUYwubE4fSi1u5scHEAHn8B+GX31Wh5ydju5MxouOGes1qwcFcRKD&#10;4MD9KuJyx7+FzDN52SD/AQAA//8DAFBLAQItABQABgAIAAAAIQC2gziS/gAAAOEBAAATAAAAAAAA&#10;AAAAAAAAAAAAAABbQ29udGVudF9UeXBlc10ueG1sUEsBAi0AFAAGAAgAAAAhADj9If/WAAAAlAEA&#10;AAsAAAAAAAAAAAAAAAAALwEAAF9yZWxzLy5yZWxzUEsBAi0AFAAGAAgAAAAhAG0xheyYAQAAiAMA&#10;AA4AAAAAAAAAAAAAAAAALgIAAGRycy9lMm9Eb2MueG1sUEsBAi0AFAAGAAgAAAAhAAwD+0bdAAAA&#10;CQEAAA8AAAAAAAAAAAAAAAAA8gMAAGRycy9kb3ducmV2LnhtbFBLBQYAAAAABAAEAPMAAAD8BAAA&#10;AAA=&#10;" strokecolor="black [3040]"/>
            </w:pict>
          </mc:Fallback>
        </mc:AlternateContent>
      </w:r>
      <w:r w:rsidRPr="0023468A">
        <w:rPr>
          <w:rFonts w:asciiTheme="majorHAnsi" w:hAnsiTheme="majorHAnsi"/>
          <w:color w:val="000000"/>
        </w:rPr>
        <w:tab/>
        <w:t>Any needed organs, tissues, or eyes.</w:t>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MS Mincho" w:eastAsia="MS Mincho" w:hAnsi="MS Mincho" w:cs="MS Mincho" w:hint="eastAsia"/>
          <w:color w:val="000000"/>
        </w:rPr>
        <w:t>✎</w:t>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p>
    <w:p w14:paraId="5E56A216" w14:textId="77777777" w:rsidR="00D12C08" w:rsidRPr="0023468A" w:rsidRDefault="00D12C08"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color w:val="000000"/>
        </w:rPr>
        <w:tab/>
        <w:t>Only the following organs, tissues or eyes:</w:t>
      </w: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22"/>
      </w:tblGrid>
      <w:tr w:rsidR="00704E49" w:rsidRPr="0023468A" w14:paraId="3CA88EB9" w14:textId="77777777" w:rsidTr="00137B95">
        <w:trPr>
          <w:trHeight w:val="315"/>
        </w:trPr>
        <w:tc>
          <w:tcPr>
            <w:tcW w:w="8838" w:type="dxa"/>
            <w:vAlign w:val="bottom"/>
          </w:tcPr>
          <w:p w14:paraId="3C9509DF" w14:textId="77777777" w:rsidR="00704E49" w:rsidRPr="0023468A" w:rsidRDefault="00704E49" w:rsidP="004F7E02">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p>
        </w:tc>
      </w:tr>
      <w:tr w:rsidR="00704E49" w:rsidRPr="0023468A" w14:paraId="7F759DED" w14:textId="77777777" w:rsidTr="00137B95">
        <w:trPr>
          <w:trHeight w:val="404"/>
        </w:trPr>
        <w:tc>
          <w:tcPr>
            <w:tcW w:w="8838" w:type="dxa"/>
            <w:vAlign w:val="bottom"/>
          </w:tcPr>
          <w:p w14:paraId="29781976" w14:textId="77777777" w:rsidR="00704E49" w:rsidRPr="0023468A" w:rsidRDefault="00704E49" w:rsidP="004F7E02">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p>
        </w:tc>
      </w:tr>
      <w:tr w:rsidR="00704E49" w:rsidRPr="0023468A" w14:paraId="3C7A3EBC" w14:textId="77777777" w:rsidTr="006439AE">
        <w:trPr>
          <w:trHeight w:val="404"/>
        </w:trPr>
        <w:tc>
          <w:tcPr>
            <w:tcW w:w="8838" w:type="dxa"/>
            <w:vAlign w:val="bottom"/>
          </w:tcPr>
          <w:p w14:paraId="5E389A09" w14:textId="77777777" w:rsidR="00704E49" w:rsidRPr="0023468A" w:rsidRDefault="00704E49" w:rsidP="004F7E02">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p>
        </w:tc>
      </w:tr>
    </w:tbl>
    <w:p w14:paraId="38C5889D" w14:textId="77777777" w:rsidR="00E7794B" w:rsidRPr="0023468A" w:rsidRDefault="00E7794B"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i/>
          <w:color w:val="000000"/>
        </w:rPr>
      </w:pPr>
    </w:p>
    <w:p w14:paraId="0D16D278" w14:textId="77777777" w:rsidR="00455CC7" w:rsidRPr="0023468A"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i/>
          <w:color w:val="000000"/>
        </w:rPr>
        <w:t>I authorize the use of my organs, tissues, or eyes:</w:t>
      </w:r>
    </w:p>
    <w:p w14:paraId="3F94FA7E" w14:textId="77777777" w:rsidR="00455CC7" w:rsidRPr="0023468A" w:rsidRDefault="00455CC7" w:rsidP="00455CC7">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15A96C1"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5760" w:hanging="504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3360" behindDoc="0" locked="0" layoutInCell="1" allowOverlap="1" wp14:anchorId="013E0E73" wp14:editId="44BD0BC6">
                <wp:simplePos x="0" y="0"/>
                <wp:positionH relativeFrom="column">
                  <wp:posOffset>4724400</wp:posOffset>
                </wp:positionH>
                <wp:positionV relativeFrom="paragraph">
                  <wp:posOffset>125095</wp:posOffset>
                </wp:positionV>
                <wp:extent cx="1049020" cy="0"/>
                <wp:effectExtent l="0" t="0" r="17780" b="19050"/>
                <wp:wrapNone/>
                <wp:docPr id="62" name="Straight Connector 62"/>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4B662" id="Straight Connector 6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9.85pt" to="45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ISsQEAANQDAAAOAAAAZHJzL2Uyb0RvYy54bWysU01v2zAMvQ/ofxB0b+QExbAZcXpo0V6G&#10;rdjHD1BlKhYgiYKkxs6/H6UkdtENGDbsQosU3yP5RG9vJ2fZAWIy6Du+XjWcgVfYG7/v+I/vD9cf&#10;OEtZ+l5a9NDxIyR+u7t6tx1DCxsc0PYQGZH41I6h40POoRUiqQGcTCsM4OlSY3Qykxv3oo9yJHZn&#10;xaZp3osRYx8iKkiJovenS76r/FqDyl+0TpCZ7Tj1lquN1T4XK3Zb2e6jDINR5zbkP3ThpPFUdKa6&#10;l1myl2h+oXJGRUyo80qhE6i1UVBnoGnWzZtpvg0yQJ2FxElhlin9P1r1+XDnnyLJMIbUpvAUyxST&#10;jq58qT82VbGOs1gwZaYouG5uPjYb0lRd7sQCDDHlR0DHyqHj1vgyh2zl4VPKVIxSLyklbH2xCa3p&#10;H4y11SkbAHc2soOkt8vTurwV4V5lkVeQYmm9nvLRwon1K2hm+tJsrV63auGUSoHPF17rKbvANHUw&#10;A5s/A8/5BQp14/4GPCNqZfR5BjvjMf6u+iKFPuVfFDjNXSR4xv5YH7VKQ6tTlTuvednN136FLz/j&#10;7icAAAD//wMAUEsDBBQABgAIAAAAIQBpX7Vu3gAAAAkBAAAPAAAAZHJzL2Rvd25yZXYueG1sTI9B&#10;T4NAEIXvJv6HzZh4s0sb0hZkaYzRi/EC9qC3LTsFUnaWskvBf+8YD/Y47728+V62m20nLjj41pGC&#10;5SICgVQ501KtYP/x+rAF4YMmoztHqOAbPezy25tMp8ZNVOClDLXgEvKpVtCE0KdS+qpBq/3C9Ujs&#10;Hd1gdeBzqKUZ9MTltpOrKFpLq1viD43u8bnB6lSOVsHb+d3v43XxUnyet+X0dRyb2qFS93fz0yOI&#10;gHP4D8MvPqNDzkwHN5LxolOwiWPeEthINiA4kETJCsThT5B5Jq8X5D8AAAD//wMAUEsBAi0AFAAG&#10;AAgAAAAhALaDOJL+AAAA4QEAABMAAAAAAAAAAAAAAAAAAAAAAFtDb250ZW50X1R5cGVzXS54bWxQ&#10;SwECLQAUAAYACAAAACEAOP0h/9YAAACUAQAACwAAAAAAAAAAAAAAAAAvAQAAX3JlbHMvLnJlbHNQ&#10;SwECLQAUAAYACAAAACEAdPJCErEBAADUAwAADgAAAAAAAAAAAAAAAAAuAgAAZHJzL2Uyb0RvYy54&#10;bWxQSwECLQAUAAYACAAAACEAaV+1bt4AAAAJAQAADwAAAAAAAAAAAAAAAAALBAAAZHJzL2Rvd25y&#10;ZXYueG1sUEsFBgAAAAAEAAQA8wAAABYFAAAAAA==&#10;" strokecolor="black [3213]"/>
            </w:pict>
          </mc:Fallback>
        </mc:AlternateContent>
      </w:r>
      <w:r w:rsidR="00455CC7" w:rsidRPr="0023468A">
        <w:rPr>
          <w:rFonts w:asciiTheme="majorHAnsi" w:hAnsiTheme="majorHAnsi"/>
          <w:color w:val="000000"/>
        </w:rPr>
        <w:t>For transplantation</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1B5641EF"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72C1CCE"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0" w:hanging="648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5408" behindDoc="0" locked="0" layoutInCell="1" allowOverlap="1" wp14:anchorId="23797509" wp14:editId="058BB1DD">
                <wp:simplePos x="0" y="0"/>
                <wp:positionH relativeFrom="column">
                  <wp:posOffset>4724400</wp:posOffset>
                </wp:positionH>
                <wp:positionV relativeFrom="paragraph">
                  <wp:posOffset>111760</wp:posOffset>
                </wp:positionV>
                <wp:extent cx="1049020" cy="0"/>
                <wp:effectExtent l="0" t="0" r="17780" b="19050"/>
                <wp:wrapNone/>
                <wp:docPr id="63" name="Straight Connector 63"/>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FE2E4" id="Straight Connector 6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72pt,8.8pt" to="454.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ISsQEAANQDAAAOAAAAZHJzL2Uyb0RvYy54bWysU01v2zAMvQ/ofxB0b+QExbAZcXpo0V6G&#10;rdjHD1BlKhYgiYKkxs6/H6UkdtENGDbsQosU3yP5RG9vJ2fZAWIy6Du+XjWcgVfYG7/v+I/vD9cf&#10;OEtZ+l5a9NDxIyR+u7t6tx1DCxsc0PYQGZH41I6h40POoRUiqQGcTCsM4OlSY3Qykxv3oo9yJHZn&#10;xaZp3osRYx8iKkiJovenS76r/FqDyl+0TpCZ7Tj1lquN1T4XK3Zb2e6jDINR5zbkP3ThpPFUdKa6&#10;l1myl2h+oXJGRUyo80qhE6i1UVBnoGnWzZtpvg0yQJ2FxElhlin9P1r1+XDnnyLJMIbUpvAUyxST&#10;jq58qT82VbGOs1gwZaYouG5uPjYb0lRd7sQCDDHlR0DHyqHj1vgyh2zl4VPKVIxSLyklbH2xCa3p&#10;H4y11SkbAHc2soOkt8vTurwV4V5lkVeQYmm9nvLRwon1K2hm+tJsrV63auGUSoHPF17rKbvANHUw&#10;A5s/A8/5BQp14/4GPCNqZfR5BjvjMf6u+iKFPuVfFDjNXSR4xv5YH7VKQ6tTlTuvednN136FLz/j&#10;7icAAAD//wMAUEsDBBQABgAIAAAAIQB9k7td3gAAAAkBAAAPAAAAZHJzL2Rvd25yZXYueG1sTI9B&#10;T4NAEIXvJv6HzZh4s0sbQltkaYzRi/EC9qC3LTsFUnaWskvBf+8YD/Y47728+V62m20nLjj41pGC&#10;5SICgVQ501KtYP/x+rAB4YMmoztHqOAbPezy25tMp8ZNVOClDLXgEvKpVtCE0KdS+qpBq/3C9Ujs&#10;Hd1gdeBzqKUZ9MTltpOrKEqk1S3xh0b3+NxgdSpHq+Dt/O73cVK8FJ/nTTl9HcemdqjU/d389Agi&#10;4Bz+w/CLz+iQM9PBjWS86BSs45i3BDbWCQgObKPtCsThT5B5Jq8X5D8AAAD//wMAUEsBAi0AFAAG&#10;AAgAAAAhALaDOJL+AAAA4QEAABMAAAAAAAAAAAAAAAAAAAAAAFtDb250ZW50X1R5cGVzXS54bWxQ&#10;SwECLQAUAAYACAAAACEAOP0h/9YAAACUAQAACwAAAAAAAAAAAAAAAAAvAQAAX3JlbHMvLnJlbHNQ&#10;SwECLQAUAAYACAAAACEAdPJCErEBAADUAwAADgAAAAAAAAAAAAAAAAAuAgAAZHJzL2Uyb0RvYy54&#10;bWxQSwECLQAUAAYACAAAACEAfZO7Xd4AAAAJAQAADwAAAAAAAAAAAAAAAAALBAAAZHJzL2Rvd25y&#10;ZXYueG1sUEsFBgAAAAAEAAQA8wAAABYFAAAAAA==&#10;" strokecolor="black [3213]"/>
            </w:pict>
          </mc:Fallback>
        </mc:AlternateContent>
      </w:r>
      <w:r w:rsidR="00455CC7" w:rsidRPr="0023468A">
        <w:rPr>
          <w:rFonts w:asciiTheme="majorHAnsi" w:hAnsiTheme="majorHAnsi"/>
          <w:color w:val="000000"/>
        </w:rPr>
        <w:t>For therapy</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5259E067"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D02B9E4"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noProof/>
          <w:color w:val="000000"/>
        </w:rPr>
        <w:lastRenderedPageBreak/>
        <mc:AlternateContent>
          <mc:Choice Requires="wps">
            <w:drawing>
              <wp:anchor distT="0" distB="0" distL="114300" distR="114300" simplePos="0" relativeHeight="251667456" behindDoc="0" locked="0" layoutInCell="1" allowOverlap="1" wp14:anchorId="5B332BB9" wp14:editId="55213A23">
                <wp:simplePos x="0" y="0"/>
                <wp:positionH relativeFrom="column">
                  <wp:posOffset>4724400</wp:posOffset>
                </wp:positionH>
                <wp:positionV relativeFrom="paragraph">
                  <wp:posOffset>127000</wp:posOffset>
                </wp:positionV>
                <wp:extent cx="1049020" cy="0"/>
                <wp:effectExtent l="0" t="0" r="17780" b="19050"/>
                <wp:wrapNone/>
                <wp:docPr id="64" name="Straight Connector 64"/>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F6729D" id="Straight Connector 6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2pt,10pt" to="454.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ISsQEAANQDAAAOAAAAZHJzL2Uyb0RvYy54bWysU01v2zAMvQ/ofxB0b+QExbAZcXpo0V6G&#10;rdjHD1BlKhYgiYKkxs6/H6UkdtENGDbsQosU3yP5RG9vJ2fZAWIy6Du+XjWcgVfYG7/v+I/vD9cf&#10;OEtZ+l5a9NDxIyR+u7t6tx1DCxsc0PYQGZH41I6h40POoRUiqQGcTCsM4OlSY3Qykxv3oo9yJHZn&#10;xaZp3osRYx8iKkiJovenS76r/FqDyl+0TpCZ7Tj1lquN1T4XK3Zb2e6jDINR5zbkP3ThpPFUdKa6&#10;l1myl2h+oXJGRUyo80qhE6i1UVBnoGnWzZtpvg0yQJ2FxElhlin9P1r1+XDnnyLJMIbUpvAUyxST&#10;jq58qT82VbGOs1gwZaYouG5uPjYb0lRd7sQCDDHlR0DHyqHj1vgyh2zl4VPKVIxSLyklbH2xCa3p&#10;H4y11SkbAHc2soOkt8vTurwV4V5lkVeQYmm9nvLRwon1K2hm+tJsrV63auGUSoHPF17rKbvANHUw&#10;A5s/A8/5BQp14/4GPCNqZfR5BjvjMf6u+iKFPuVfFDjNXSR4xv5YH7VKQ6tTlTuvednN136FLz/j&#10;7icAAAD//wMAUEsDBBQABgAIAAAAIQBaIifq3QAAAAkBAAAPAAAAZHJzL2Rvd25yZXYueG1sTI/B&#10;TsMwEETvSPyDtUjcqEMVlTbEqRCCC+KS0APc3HgbR8TrNHaa8Pds1QMcd3Y08ybfzq4TJxxC60nB&#10;/SIBgVR701KjYPfxercGEaImoztPqOAHA2yL66tcZ8ZPVOKpio3gEAqZVmBj7DMpQ23R6bDwPRL/&#10;Dn5wOvI5NNIMeuJw18llkqyk0y1xg9U9Plusv6vRKXg7vodduipfys/jupq+DqNtPCp1ezM/PYKI&#10;OMc/M5zxGR0KZtr7kUwQnYKHNOUtUQHXgGDDJtksQewvgixy+X9B8QsAAP//AwBQSwECLQAUAAYA&#10;CAAAACEAtoM4kv4AAADhAQAAEwAAAAAAAAAAAAAAAAAAAAAAW0NvbnRlbnRfVHlwZXNdLnhtbFBL&#10;AQItABQABgAIAAAAIQA4/SH/1gAAAJQBAAALAAAAAAAAAAAAAAAAAC8BAABfcmVscy8ucmVsc1BL&#10;AQItABQABgAIAAAAIQB08kISsQEAANQDAAAOAAAAAAAAAAAAAAAAAC4CAABkcnMvZTJvRG9jLnht&#10;bFBLAQItABQABgAIAAAAIQBaIifq3QAAAAkBAAAPAAAAAAAAAAAAAAAAAAsEAABkcnMvZG93bnJl&#10;di54bWxQSwUGAAAAAAQABADzAAAAFQUAAAAA&#10;" strokecolor="black [3213]"/>
            </w:pict>
          </mc:Fallback>
        </mc:AlternateContent>
      </w:r>
      <w:r w:rsidR="00455CC7" w:rsidRPr="0023468A">
        <w:rPr>
          <w:rFonts w:asciiTheme="majorHAnsi" w:hAnsiTheme="majorHAnsi"/>
          <w:color w:val="000000"/>
        </w:rPr>
        <w:t>For research</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4CA23DF0"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072EFF6D"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69504" behindDoc="0" locked="0" layoutInCell="1" allowOverlap="1" wp14:anchorId="76C03A10" wp14:editId="4780607D">
                <wp:simplePos x="0" y="0"/>
                <wp:positionH relativeFrom="column">
                  <wp:posOffset>4724400</wp:posOffset>
                </wp:positionH>
                <wp:positionV relativeFrom="paragraph">
                  <wp:posOffset>123825</wp:posOffset>
                </wp:positionV>
                <wp:extent cx="1049020" cy="0"/>
                <wp:effectExtent l="0" t="0" r="17780" b="19050"/>
                <wp:wrapNone/>
                <wp:docPr id="65" name="Straight Connector 65"/>
                <wp:cNvGraphicFramePr/>
                <a:graphic xmlns:a="http://schemas.openxmlformats.org/drawingml/2006/main">
                  <a:graphicData uri="http://schemas.microsoft.com/office/word/2010/wordprocessingShape">
                    <wps:wsp>
                      <wps:cNvCnPr/>
                      <wps:spPr>
                        <a:xfrm>
                          <a:off x="0" y="0"/>
                          <a:ext cx="1049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6E12AC" id="Straight Connector 6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2pt,9.75pt" to="45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ISsQEAANQDAAAOAAAAZHJzL2Uyb0RvYy54bWysU01v2zAMvQ/ofxB0b+QExbAZcXpo0V6G&#10;rdjHD1BlKhYgiYKkxs6/H6UkdtENGDbsQosU3yP5RG9vJ2fZAWIy6Du+XjWcgVfYG7/v+I/vD9cf&#10;OEtZ+l5a9NDxIyR+u7t6tx1DCxsc0PYQGZH41I6h40POoRUiqQGcTCsM4OlSY3Qykxv3oo9yJHZn&#10;xaZp3osRYx8iKkiJovenS76r/FqDyl+0TpCZ7Tj1lquN1T4XK3Zb2e6jDINR5zbkP3ThpPFUdKa6&#10;l1myl2h+oXJGRUyo80qhE6i1UVBnoGnWzZtpvg0yQJ2FxElhlin9P1r1+XDnnyLJMIbUpvAUyxST&#10;jq58qT82VbGOs1gwZaYouG5uPjYb0lRd7sQCDDHlR0DHyqHj1vgyh2zl4VPKVIxSLyklbH2xCa3p&#10;H4y11SkbAHc2soOkt8vTurwV4V5lkVeQYmm9nvLRwon1K2hm+tJsrV63auGUSoHPF17rKbvANHUw&#10;A5s/A8/5BQp14/4GPCNqZfR5BjvjMf6u+iKFPuVfFDjNXSR4xv5YH7VKQ6tTlTuvednN136FLz/j&#10;7icAAAD//wMAUEsDBBQABgAIAAAAIQDz9pHr3gAAAAkBAAAPAAAAZHJzL2Rvd25yZXYueG1sTI9B&#10;T4NAEIXvJv6HzZh4s4sN1kJZGmP0YryAPehty06BlJ2l7FLw3zvGQz3Oey9vvpdtZ9uJMw6+daTg&#10;fhGBQKqcaalWsPt4vVuD8EGT0Z0jVPCNHrb59VWmU+MmKvBchlpwCflUK2hC6FMpfdWg1X7heiT2&#10;Dm6wOvA51NIMeuJy28llFK2k1S3xh0b3+NxgdSxHq+Dt9O538ap4KT5P63L6OoxN7VCp25v5aQMi&#10;4BwuYfjFZ3TImWnvRjJedAoe45i3BDaSBxAcSKJkCWL/J8g8k/8X5D8AAAD//wMAUEsBAi0AFAAG&#10;AAgAAAAhALaDOJL+AAAA4QEAABMAAAAAAAAAAAAAAAAAAAAAAFtDb250ZW50X1R5cGVzXS54bWxQ&#10;SwECLQAUAAYACAAAACEAOP0h/9YAAACUAQAACwAAAAAAAAAAAAAAAAAvAQAAX3JlbHMvLnJlbHNQ&#10;SwECLQAUAAYACAAAACEAdPJCErEBAADUAwAADgAAAAAAAAAAAAAAAAAuAgAAZHJzL2Uyb0RvYy54&#10;bWxQSwECLQAUAAYACAAAACEA8/aR694AAAAJAQAADwAAAAAAAAAAAAAAAAALBAAAZHJzL2Rvd25y&#10;ZXYueG1sUEsFBgAAAAAEAAQA8wAAABYFAAAAAA==&#10;" strokecolor="black [3213]"/>
            </w:pict>
          </mc:Fallback>
        </mc:AlternateContent>
      </w:r>
      <w:r w:rsidR="00455CC7" w:rsidRPr="0023468A">
        <w:rPr>
          <w:rFonts w:asciiTheme="majorHAnsi" w:hAnsiTheme="majorHAnsi"/>
          <w:color w:val="000000"/>
        </w:rPr>
        <w:t xml:space="preserve">For medical education      </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3109A6E8"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5A54CF7F" w14:textId="77777777" w:rsidR="00455CC7" w:rsidRPr="0023468A" w:rsidRDefault="006439AE"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ind w:left="720"/>
        <w:rPr>
          <w:rFonts w:asciiTheme="majorHAnsi" w:hAnsiTheme="majorHAnsi"/>
          <w:color w:val="000000"/>
        </w:rPr>
      </w:pPr>
      <w:r w:rsidRPr="0023468A">
        <w:rPr>
          <w:rFonts w:asciiTheme="majorHAnsi" w:hAnsiTheme="majorHAnsi"/>
          <w:noProof/>
          <w:color w:val="000000"/>
        </w:rPr>
        <mc:AlternateContent>
          <mc:Choice Requires="wps">
            <w:drawing>
              <wp:anchor distT="0" distB="0" distL="114300" distR="114300" simplePos="0" relativeHeight="251671552" behindDoc="0" locked="0" layoutInCell="1" allowOverlap="1" wp14:anchorId="23026BCF" wp14:editId="2EEEBA38">
                <wp:simplePos x="0" y="0"/>
                <wp:positionH relativeFrom="column">
                  <wp:posOffset>4724400</wp:posOffset>
                </wp:positionH>
                <wp:positionV relativeFrom="paragraph">
                  <wp:posOffset>110490</wp:posOffset>
                </wp:positionV>
                <wp:extent cx="1049020" cy="9525"/>
                <wp:effectExtent l="0" t="0" r="17780" b="28575"/>
                <wp:wrapNone/>
                <wp:docPr id="66" name="Straight Connector 66"/>
                <wp:cNvGraphicFramePr/>
                <a:graphic xmlns:a="http://schemas.openxmlformats.org/drawingml/2006/main">
                  <a:graphicData uri="http://schemas.microsoft.com/office/word/2010/wordprocessingShape">
                    <wps:wsp>
                      <wps:cNvCnPr/>
                      <wps:spPr>
                        <a:xfrm flipV="1">
                          <a:off x="0" y="0"/>
                          <a:ext cx="104902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A3368" id="Straight Connector 6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72pt,8.7pt" to="454.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YyowEAAJUDAAAOAAAAZHJzL2Uyb0RvYy54bWysU01P3DAQvSPxHyzf2WRXpSrRZjmAygW1&#10;qIXejTPeWPhLY3eT/fcdO7sBlapCiIvlj3lv5r0Zry9Ha9gOMGrvWr5c1JyBk77Tbtvyh/uvZ184&#10;i0m4ThjvoOV7iPxyc3qyHkIDK9970wEyInGxGULL+5RCU1VR9mBFXPgAjh6VRysSHXFbdSgGYrem&#10;WtX152rw2AX0EmKk2+vpkW8Kv1Ig03elIiRmWk61pbJiWR/zWm3WotmiCL2WhzLEO6qwQjtKOlNd&#10;iyTYb9SvqKyW6KNXaSG9rbxSWkLRQGqW9V9qfvYiQNFC5sQw2xQ/jlZ+2125OyQbhhCbGO4wqxgV&#10;WqaMDr+op0UXVcrGYtt+tg3GxCRdLutPF/WK3JX0dnG+Os+uVhNLZgsY0w14y/Km5Ua7LEo0Yncb&#10;0xR6DCHccx1ll/YGcrBxP0Ax3eV8BV1GBK4Msp2g5nZPy0PaEpkhShszg+r/gw6xGQZlbN4KnKNL&#10;Ru/SDLTaefxX1jQeS1VT/FH1pDXLfvTdvnSl2EG9L4Ye5jQP18tzgT//ps0fAAAA//8DAFBLAwQU&#10;AAYACAAAACEAPfAthN8AAAAJAQAADwAAAGRycy9kb3ducmV2LnhtbEyPzU7DMBCE70i8g7VIXCrq&#10;EIXmhzgVqsQFDoXCAzjxkkT4J8Ru6r492xMcd2Y0+029jUazBWc/Oivgfp0AQ9s5NdpewOfH810B&#10;zAdpldTOooAzetg211e1rJQ72XdcDqFnVGJ9JQUMIUwV574b0Ei/dhNa8r7cbGSgc+65muWJyo3m&#10;aZJsuJGjpQ+DnHA3YPd9OBoBL/u31TmNm9VP/tDu4lLo+Oq1ELc38ekRWMAY/sJwwSd0aIipdUer&#10;PNMC8iyjLYGMPANGgTIpU2AtCUUJvKn5/wXNLwAAAP//AwBQSwECLQAUAAYACAAAACEAtoM4kv4A&#10;AADhAQAAEwAAAAAAAAAAAAAAAAAAAAAAW0NvbnRlbnRfVHlwZXNdLnhtbFBLAQItABQABgAIAAAA&#10;IQA4/SH/1gAAAJQBAAALAAAAAAAAAAAAAAAAAC8BAABfcmVscy8ucmVsc1BLAQItABQABgAIAAAA&#10;IQAYY3YyowEAAJUDAAAOAAAAAAAAAAAAAAAAAC4CAABkcnMvZTJvRG9jLnhtbFBLAQItABQABgAI&#10;AAAAIQA98C2E3wAAAAkBAAAPAAAAAAAAAAAAAAAAAP0DAABkcnMvZG93bnJldi54bWxQSwUGAAAA&#10;AAQABADzAAAACQUAAAAA&#10;" strokecolor="black [3040]"/>
            </w:pict>
          </mc:Fallback>
        </mc:AlternateContent>
      </w:r>
      <w:r w:rsidR="004E5319" w:rsidRPr="0023468A">
        <w:rPr>
          <w:rFonts w:asciiTheme="majorHAnsi" w:hAnsiTheme="majorHAnsi"/>
          <w:color w:val="000000"/>
        </w:rPr>
        <w:t>F</w:t>
      </w:r>
      <w:r w:rsidR="00455CC7" w:rsidRPr="0023468A">
        <w:rPr>
          <w:rFonts w:asciiTheme="majorHAnsi" w:hAnsiTheme="majorHAnsi"/>
          <w:color w:val="000000"/>
        </w:rPr>
        <w:t xml:space="preserve">or any purpose authorized by law </w:t>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Theme="majorHAnsi" w:hAnsiTheme="majorHAnsi"/>
          <w:color w:val="000000"/>
        </w:rPr>
        <w:tab/>
      </w:r>
      <w:r w:rsidR="00455CC7" w:rsidRPr="0023468A">
        <w:rPr>
          <w:rFonts w:ascii="MS Mincho" w:eastAsia="MS Mincho" w:hAnsi="MS Mincho" w:cs="MS Mincho" w:hint="eastAsia"/>
          <w:color w:val="000000"/>
        </w:rPr>
        <w:t>✎</w:t>
      </w:r>
    </w:p>
    <w:p w14:paraId="02A92457"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r w:rsidRPr="0023468A">
        <w:rPr>
          <w:rFonts w:asciiTheme="majorHAnsi" w:hAnsiTheme="majorHAnsi"/>
          <w:color w:val="000000"/>
        </w:rPr>
        <w:tab/>
      </w:r>
      <w:r w:rsidRPr="0023468A">
        <w:rPr>
          <w:rFonts w:asciiTheme="majorHAnsi" w:hAnsiTheme="majorHAnsi"/>
          <w:color w:val="000000"/>
        </w:rPr>
        <w:tab/>
      </w:r>
    </w:p>
    <w:p w14:paraId="2DE3D1FB"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auto"/>
        <w:rPr>
          <w:rFonts w:asciiTheme="majorHAnsi" w:hAnsiTheme="majorHAnsi"/>
          <w:color w:val="000000"/>
        </w:rPr>
      </w:pPr>
    </w:p>
    <w:p w14:paraId="17FB62C1" w14:textId="77777777" w:rsidR="00455CC7" w:rsidRPr="0023468A" w:rsidRDefault="00455CC7" w:rsidP="004F7E02">
      <w:pPr>
        <w:tabs>
          <w:tab w:val="left" w:pos="-1099"/>
          <w:tab w:val="left" w:pos="-720"/>
          <w:tab w:val="left" w:pos="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firstLine="994"/>
        <w:jc w:val="both"/>
        <w:rPr>
          <w:rFonts w:asciiTheme="majorHAnsi" w:hAnsiTheme="majorHAnsi"/>
          <w:color w:val="000000"/>
        </w:rPr>
      </w:pPr>
      <w:r w:rsidRPr="0023468A">
        <w:rPr>
          <w:rFonts w:asciiTheme="majorHAnsi" w:hAnsiTheme="majorHAnsi"/>
          <w:color w:val="000000"/>
        </w:rPr>
        <w:t>I understand that no vital organ, ti</w:t>
      </w:r>
      <w:r w:rsidR="004F7E02" w:rsidRPr="0023468A">
        <w:rPr>
          <w:rFonts w:asciiTheme="majorHAnsi" w:hAnsiTheme="majorHAnsi"/>
          <w:color w:val="000000"/>
        </w:rPr>
        <w:t xml:space="preserve">ssue, or eye may be removed for </w:t>
      </w:r>
      <w:r w:rsidRPr="0023468A">
        <w:rPr>
          <w:rFonts w:asciiTheme="majorHAnsi" w:hAnsiTheme="majorHAnsi"/>
          <w:color w:val="000000"/>
        </w:rPr>
        <w:t>transplantation until after I have been pronounced dead.</w:t>
      </w:r>
      <w:r w:rsidR="00E7794B" w:rsidRPr="0023468A">
        <w:rPr>
          <w:rFonts w:asciiTheme="majorHAnsi" w:hAnsiTheme="majorHAnsi"/>
          <w:color w:val="000000"/>
        </w:rPr>
        <w:t xml:space="preserve"> </w:t>
      </w:r>
      <w:r w:rsidRPr="0023468A">
        <w:rPr>
          <w:rFonts w:asciiTheme="majorHAnsi" w:hAnsiTheme="majorHAnsi"/>
          <w:color w:val="000000"/>
        </w:rPr>
        <w:t xml:space="preserve"> </w:t>
      </w:r>
      <w:r w:rsidRPr="0023468A">
        <w:rPr>
          <w:rFonts w:asciiTheme="majorHAnsi" w:hAnsiTheme="majorHAnsi"/>
          <w:i/>
          <w:color w:val="000000"/>
        </w:rPr>
        <w:t>This document is not intended to change anything about my health care while I am still alive.</w:t>
      </w:r>
      <w:r w:rsidR="00E7794B" w:rsidRPr="0023468A">
        <w:rPr>
          <w:rFonts w:asciiTheme="majorHAnsi" w:hAnsiTheme="majorHAnsi"/>
          <w:i/>
          <w:color w:val="000000"/>
        </w:rPr>
        <w:t xml:space="preserve"> </w:t>
      </w:r>
      <w:r w:rsidRPr="0023468A">
        <w:rPr>
          <w:rFonts w:asciiTheme="majorHAnsi" w:hAnsiTheme="majorHAnsi"/>
          <w:color w:val="000000"/>
        </w:rPr>
        <w:t xml:space="preserve"> After death, I authorize any appropriate support measures to maintain the viability for transplantation of my organs, tissues, and eyes until organ, tissue, and eye recovery has been completed. I understand that my estate will not be charged for any costs related to this donation.</w:t>
      </w:r>
    </w:p>
    <w:p w14:paraId="2208450E" w14:textId="77777777" w:rsidR="005652F9" w:rsidRPr="0023468A" w:rsidRDefault="005652F9"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rFonts w:asciiTheme="majorHAnsi" w:hAnsiTheme="majorHAnsi"/>
          <w:color w:val="000000"/>
        </w:rPr>
      </w:pPr>
    </w:p>
    <w:p w14:paraId="324DF3BE" w14:textId="77777777" w:rsidR="004E5319" w:rsidRPr="0023468A" w:rsidRDefault="004E5319" w:rsidP="004E5319">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rPr>
          <w:rFonts w:asciiTheme="majorHAnsi" w:hAnsiTheme="majorHAnsi"/>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706"/>
      </w:tblGrid>
      <w:tr w:rsidR="004E5319" w:rsidRPr="0023468A" w14:paraId="71654292" w14:textId="77777777" w:rsidTr="00A24572">
        <w:trPr>
          <w:cantSplit/>
          <w:trHeight w:val="498"/>
          <w:jc w:val="center"/>
        </w:trPr>
        <w:tc>
          <w:tcPr>
            <w:tcW w:w="5706"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vAlign w:val="center"/>
          </w:tcPr>
          <w:p w14:paraId="738C88B3" w14:textId="77777777" w:rsidR="004E5319" w:rsidRPr="0023468A" w:rsidRDefault="004E5319" w:rsidP="00D12C08">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Palatino Linotype" w:hAnsi="Palatino Linotype"/>
                <w:b/>
                <w:smallCaps/>
                <w:color w:val="000000"/>
              </w:rPr>
            </w:pPr>
            <w:r w:rsidRPr="0023468A">
              <w:rPr>
                <w:rFonts w:ascii="Palatino Linotype" w:hAnsi="Palatino Linotype"/>
                <w:b/>
                <w:smallCaps/>
                <w:color w:val="000000"/>
              </w:rPr>
              <w:t>Part II: Donation</w:t>
            </w:r>
            <w:r w:rsidR="00D12C08" w:rsidRPr="0023468A">
              <w:rPr>
                <w:rFonts w:ascii="Palatino Linotype" w:hAnsi="Palatino Linotype"/>
                <w:b/>
                <w:smallCaps/>
                <w:color w:val="000000"/>
              </w:rPr>
              <w:t xml:space="preserve"> of Body</w:t>
            </w:r>
          </w:p>
        </w:tc>
      </w:tr>
    </w:tbl>
    <w:p w14:paraId="54B7CB81" w14:textId="77777777" w:rsidR="004E5319" w:rsidRDefault="004E5319" w:rsidP="004E5319">
      <w:pPr>
        <w:tabs>
          <w:tab w:val="left" w:pos="-811"/>
          <w:tab w:val="left" w:pos="-720"/>
          <w:tab w:val="left" w:pos="0"/>
          <w:tab w:val="left" w:pos="468"/>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p w14:paraId="2A07066E" w14:textId="77777777" w:rsid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Pr>
          <w:rFonts w:ascii="Palatino Linotype" w:hAnsi="Palatino Linotype"/>
          <w:color w:val="000000"/>
        </w:rPr>
        <w:tab/>
      </w:r>
      <w:r w:rsidRPr="0023468A">
        <w:rPr>
          <w:rFonts w:asciiTheme="majorHAnsi" w:hAnsiTheme="majorHAnsi"/>
          <w:color w:val="000000"/>
        </w:rPr>
        <w:t xml:space="preserve">After any organ donation indicated in Part I, I wish my body to be donated for use in a medical study program. </w:t>
      </w:r>
    </w:p>
    <w:p w14:paraId="6A8E7962"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ajorHAnsi" w:hAnsiTheme="majorHAnsi"/>
          <w:color w:val="000000"/>
        </w:rPr>
      </w:pP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r w:rsidRPr="0023468A">
        <w:rPr>
          <w:rFonts w:asciiTheme="majorHAnsi" w:hAnsiTheme="majorHAnsi"/>
          <w:color w:val="000000"/>
        </w:rPr>
        <w:tab/>
      </w:r>
    </w:p>
    <w:p w14:paraId="76D3931E" w14:textId="3FB2B122" w:rsidR="00455CC7"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MS Mincho" w:eastAsia="MS Mincho" w:hAnsi="MS Mincho" w:cs="MS Mincho" w:hint="eastAsia"/>
          <w:color w:val="000000"/>
        </w:rPr>
        <w:t>✎</w:t>
      </w:r>
      <w:r>
        <w:rPr>
          <w:rFonts w:ascii="Palatino Linotype" w:hAnsi="Palatino Linotype"/>
          <w:color w:val="000000"/>
        </w:rPr>
        <w:t>______________</w:t>
      </w:r>
    </w:p>
    <w:p w14:paraId="454232E7" w14:textId="77777777" w:rsidR="00350289" w:rsidRDefault="00350289"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bl>
      <w:tblPr>
        <w:tblW w:w="0" w:type="auto"/>
        <w:jc w:val="center"/>
        <w:tblBorders>
          <w:top w:val="single" w:sz="16" w:space="0" w:color="000000"/>
          <w:left w:val="single" w:sz="16" w:space="0" w:color="000000"/>
          <w:bottom w:val="single" w:sz="16" w:space="0" w:color="000000"/>
          <w:right w:val="single" w:sz="16"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541"/>
      </w:tblGrid>
      <w:tr w:rsidR="00455CC7" w14:paraId="5B730593" w14:textId="77777777" w:rsidTr="00F00DB7">
        <w:trPr>
          <w:cantSplit/>
          <w:trHeight w:val="462"/>
          <w:jc w:val="center"/>
        </w:trPr>
        <w:tc>
          <w:tcPr>
            <w:tcW w:w="7541" w:type="dxa"/>
            <w:tcBorders>
              <w:top w:val="single" w:sz="12" w:space="0" w:color="000000"/>
              <w:left w:val="single" w:sz="12" w:space="0" w:color="000000"/>
              <w:bottom w:val="single" w:sz="12" w:space="0" w:color="000000"/>
              <w:right w:val="single" w:sz="12" w:space="0" w:color="000000"/>
            </w:tcBorders>
            <w:shd w:val="pct20" w:color="FFFF00" w:fill="auto"/>
            <w:tcMar>
              <w:top w:w="120" w:type="dxa"/>
              <w:left w:w="120" w:type="dxa"/>
              <w:bottom w:w="58" w:type="dxa"/>
              <w:right w:w="120" w:type="dxa"/>
            </w:tcMar>
          </w:tcPr>
          <w:p w14:paraId="2DBFE308" w14:textId="77777777" w:rsidR="00455CC7" w:rsidRPr="00F00DB7" w:rsidRDefault="00455CC7" w:rsidP="00F00DB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rFonts w:ascii="Palatino Linotype" w:hAnsi="Palatino Linotype"/>
                <w:smallCaps/>
                <w:color w:val="000000"/>
                <w:sz w:val="16"/>
                <w:szCs w:val="16"/>
              </w:rPr>
            </w:pPr>
          </w:p>
          <w:p w14:paraId="35756A92" w14:textId="77777777" w:rsidR="00455CC7" w:rsidRDefault="00455CC7" w:rsidP="00815EC0">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Palatino Linotype" w:hAnsi="Palatino Linotype"/>
                <w:smallCaps/>
                <w:color w:val="000000"/>
              </w:rPr>
            </w:pPr>
            <w:r>
              <w:rPr>
                <w:rFonts w:ascii="Palatino Linotype" w:hAnsi="Palatino Linotype"/>
                <w:b/>
                <w:smallCaps/>
                <w:color w:val="000000"/>
              </w:rPr>
              <w:t xml:space="preserve">Part III:  Disposition of Body </w:t>
            </w:r>
            <w:proofErr w:type="gramStart"/>
            <w:r>
              <w:rPr>
                <w:rFonts w:ascii="Palatino Linotype" w:hAnsi="Palatino Linotype"/>
                <w:b/>
                <w:smallCaps/>
                <w:color w:val="000000"/>
              </w:rPr>
              <w:t>and  Funeral</w:t>
            </w:r>
            <w:proofErr w:type="gramEnd"/>
            <w:r>
              <w:rPr>
                <w:rFonts w:ascii="Palatino Linotype" w:hAnsi="Palatino Linotype"/>
                <w:b/>
                <w:smallCaps/>
                <w:color w:val="000000"/>
              </w:rPr>
              <w:t xml:space="preserve"> Arrangements </w:t>
            </w:r>
          </w:p>
          <w:p w14:paraId="74863382" w14:textId="77777777" w:rsidR="00455CC7" w:rsidRPr="00F00DB7" w:rsidRDefault="00455CC7" w:rsidP="00815EC0">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center"/>
              <w:rPr>
                <w:rFonts w:ascii="Palatino Linotype" w:hAnsi="Palatino Linotype"/>
                <w:color w:val="000000"/>
                <w:sz w:val="16"/>
                <w:szCs w:val="16"/>
              </w:rPr>
            </w:pPr>
          </w:p>
        </w:tc>
      </w:tr>
    </w:tbl>
    <w:p w14:paraId="66A9C246" w14:textId="77777777" w:rsidR="00455CC7" w:rsidRDefault="00455CC7" w:rsidP="00455CC7">
      <w:pPr>
        <w:tabs>
          <w:tab w:val="center" w:pos="4680"/>
        </w:tabs>
        <w:spacing w:line="120" w:lineRule="auto"/>
        <w:rPr>
          <w:rFonts w:ascii="Palatino Linotype" w:hAnsi="Palatino Linotype"/>
          <w:color w:val="000000"/>
        </w:rPr>
      </w:pPr>
      <w:r>
        <w:rPr>
          <w:rFonts w:ascii="Palatino Linotype" w:hAnsi="Palatino Linotype"/>
          <w:color w:val="000000"/>
        </w:rPr>
        <w:tab/>
      </w:r>
    </w:p>
    <w:p w14:paraId="198EEA86" w14:textId="77777777" w:rsidR="00455CC7" w:rsidRPr="0023468A" w:rsidRDefault="00455CC7" w:rsidP="0010008F">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Pr>
          <w:rFonts w:ascii="Palatino Linotype" w:hAnsi="Palatino Linotype"/>
          <w:color w:val="000000"/>
        </w:rPr>
        <w:tab/>
      </w:r>
      <w:r w:rsidRPr="0023468A">
        <w:rPr>
          <w:rFonts w:asciiTheme="majorHAnsi" w:hAnsiTheme="majorHAnsi"/>
          <w:color w:val="000000"/>
        </w:rPr>
        <w:t>I want the following person to make decisions about the disposition of my body and my funeral arrangements</w:t>
      </w:r>
      <w:proofErr w:type="gramStart"/>
      <w:r w:rsidRPr="0023468A">
        <w:rPr>
          <w:rFonts w:asciiTheme="majorHAnsi" w:hAnsiTheme="majorHAnsi"/>
          <w:color w:val="000000"/>
        </w:rPr>
        <w:t>:  (</w:t>
      </w:r>
      <w:proofErr w:type="gramEnd"/>
      <w:r w:rsidRPr="0023468A">
        <w:rPr>
          <w:rFonts w:asciiTheme="majorHAnsi" w:hAnsiTheme="majorHAnsi"/>
          <w:color w:val="000000"/>
        </w:rPr>
        <w:t>Either initial the first or fill in the second.)</w:t>
      </w:r>
    </w:p>
    <w:p w14:paraId="1AC7CA28" w14:textId="77777777" w:rsidR="00455CC7" w:rsidRPr="0023468A" w:rsidRDefault="00455CC7" w:rsidP="0010008F">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7DA33233" w14:textId="77777777" w:rsidR="00455CC7" w:rsidRPr="0023468A" w:rsidRDefault="00455CC7" w:rsidP="0010008F">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The health care agent who I named in my advance directive.</w:t>
      </w:r>
    </w:p>
    <w:p w14:paraId="78C9CE47" w14:textId="77777777" w:rsidR="00455CC7" w:rsidRPr="0023468A" w:rsidRDefault="00455CC7" w:rsidP="00455CC7">
      <w:pPr>
        <w:tabs>
          <w:tab w:val="right" w:pos="9360"/>
        </w:tabs>
        <w:spacing w:line="192" w:lineRule="auto"/>
        <w:rPr>
          <w:rFonts w:asciiTheme="majorHAnsi" w:hAnsiTheme="majorHAnsi"/>
          <w:color w:val="000000"/>
        </w:rPr>
      </w:pPr>
      <w:r w:rsidRPr="0023468A">
        <w:rPr>
          <w:rFonts w:asciiTheme="majorHAnsi" w:hAnsiTheme="majorHAnsi"/>
          <w:color w:val="000000"/>
        </w:rPr>
        <w:tab/>
      </w:r>
      <w:r w:rsidRPr="0023468A">
        <w:rPr>
          <w:rFonts w:ascii="MS Mincho" w:eastAsia="MS Mincho" w:hAnsi="MS Mincho" w:cs="MS Mincho" w:hint="eastAsia"/>
          <w:color w:val="000000"/>
        </w:rPr>
        <w:t>✎</w:t>
      </w:r>
      <w:r w:rsidRPr="0023468A">
        <w:rPr>
          <w:rFonts w:asciiTheme="majorHAnsi" w:hAnsiTheme="majorHAnsi"/>
          <w:color w:val="000000"/>
        </w:rPr>
        <w:t>______________</w:t>
      </w:r>
    </w:p>
    <w:p w14:paraId="70FB6E74"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ajorHAnsi" w:hAnsiTheme="majorHAnsi"/>
          <w:color w:val="000000"/>
        </w:rPr>
      </w:pPr>
      <w:r w:rsidRPr="0023468A">
        <w:rPr>
          <w:rFonts w:asciiTheme="majorHAnsi" w:hAnsiTheme="majorHAnsi"/>
          <w:color w:val="000000"/>
        </w:rPr>
        <w:tab/>
      </w:r>
      <w:r w:rsidRPr="0023468A">
        <w:rPr>
          <w:rFonts w:asciiTheme="majorHAnsi" w:hAnsiTheme="majorHAnsi"/>
          <w:b/>
          <w:color w:val="000000"/>
        </w:rPr>
        <w:t>&gt;&gt;OR&lt;&lt;</w:t>
      </w:r>
    </w:p>
    <w:p w14:paraId="78C9514C" w14:textId="77777777" w:rsidR="00455CC7" w:rsidRPr="0023468A" w:rsidRDefault="00455CC7" w:rsidP="00455CC7">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Fonts w:asciiTheme="majorHAnsi" w:hAnsiTheme="majorHAnsi"/>
          <w:color w:val="000000"/>
          <w:sz w:val="16"/>
          <w:szCs w:val="16"/>
        </w:rPr>
      </w:pPr>
    </w:p>
    <w:p w14:paraId="5E40C5DF"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This person:</w:t>
      </w:r>
    </w:p>
    <w:p w14:paraId="75F3E030"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27EC8C06" w14:textId="77777777" w:rsidR="004E5319" w:rsidRPr="0023468A" w:rsidRDefault="004E5319"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u w:val="single"/>
        </w:rPr>
      </w:pPr>
      <w:r w:rsidRPr="0023468A">
        <w:rPr>
          <w:rFonts w:asciiTheme="majorHAnsi" w:hAnsiTheme="majorHAnsi"/>
          <w:noProof/>
          <w:color w:val="000000"/>
        </w:rPr>
        <mc:AlternateContent>
          <mc:Choice Requires="wps">
            <w:drawing>
              <wp:anchor distT="0" distB="0" distL="114300" distR="114300" simplePos="0" relativeHeight="251631616" behindDoc="0" locked="0" layoutInCell="1" allowOverlap="1" wp14:anchorId="176ABDE7" wp14:editId="75040C4C">
                <wp:simplePos x="0" y="0"/>
                <wp:positionH relativeFrom="column">
                  <wp:posOffset>513806</wp:posOffset>
                </wp:positionH>
                <wp:positionV relativeFrom="paragraph">
                  <wp:posOffset>149860</wp:posOffset>
                </wp:positionV>
                <wp:extent cx="5495108" cy="8709"/>
                <wp:effectExtent l="0" t="0" r="10795" b="29845"/>
                <wp:wrapNone/>
                <wp:docPr id="31" name="Straight Connector 31"/>
                <wp:cNvGraphicFramePr/>
                <a:graphic xmlns:a="http://schemas.openxmlformats.org/drawingml/2006/main">
                  <a:graphicData uri="http://schemas.microsoft.com/office/word/2010/wordprocessingShape">
                    <wps:wsp>
                      <wps:cNvCnPr/>
                      <wps:spPr>
                        <a:xfrm flipV="1">
                          <a:off x="0" y="0"/>
                          <a:ext cx="5495108" cy="8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6FADC5" id="Straight Connector 31" o:spid="_x0000_s1026" style="position:absolute;flip:y;z-index:251631616;visibility:visible;mso-wrap-style:square;mso-wrap-distance-left:9pt;mso-wrap-distance-top:0;mso-wrap-distance-right:9pt;mso-wrap-distance-bottom:0;mso-position-horizontal:absolute;mso-position-horizontal-relative:text;mso-position-vertical:absolute;mso-position-vertical-relative:text" from="40.45pt,11.8pt" to="47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VapQEAAJUDAAAOAAAAZHJzL2Uyb0RvYy54bWysU01P3DAQvSP1P1i+d5NFpYVosxxAcKla&#10;VKB344w3Vv2lsbvJ/vuOnd2AoEgIcbH8Me/NvDfj1floDdsCRu1dy5eLmjNw0nfabVp+f3f1+ZSz&#10;mITrhPEOWr6DyM/Xn45WQ2jg2PfedICMSFxshtDyPqXQVFWUPVgRFz6Ao0fl0YpER9xUHYqB2K2p&#10;juv6azV47AJ6CTHS7eX0yNeFXymQ6adSERIzLafaUlmxrA95rdYr0WxQhF7LfRniHVVYoR0lnaku&#10;RRLsL+oXVFZL9NGrtJDeVl4pLaFoIDXL+pma214EKFrInBhmm+LH0cof2wt3g2TDEGITww1mFaNC&#10;y5TR4Tf1tOiiStlYbNvNtsGYmKTLky9nJ8uaGi3p7fRbfZZdrSaWzBYwpmvwluVNy412WZRoxPZ7&#10;TFPoIYRwj3WUXdoZyMHG/QLFdEf5porKiMCFQbYV1Nzuz3KftkRmiNLGzKC6pHwVtI/NMChj81bg&#10;HF0yepdmoNXO4/+ypvFQqpriD6onrVn2g+92pSvFDup9MXQ/p3m4np4L/PE3rf8BAAD//wMAUEsD&#10;BBQABgAIAAAAIQC3KHfl3gAAAAgBAAAPAAAAZHJzL2Rvd25yZXYueG1sTI/BTsMwEETvSPyDtUhc&#10;KmqT0pCGOBWqxAUOhcIHOPGSRNjrELup+/eYExxnZzTzttpGa9iMkx8cSbhdCmBIrdMDdRI+3p9u&#10;CmA+KNLKOEIJZ/SwrS8vKlVqd6I3nA+hY6mEfKkk9CGMJee+7dEqv3QjUvI+3WRVSHLquJ7UKZVb&#10;wzMhcm7VQGmhVyPuemy/Dkcr4Xn/ujhnMV9836+bXZwLE1+8kfL6Kj4+AAsYw18YfvETOtSJqXFH&#10;0p4ZCYXYpKSEbJUDS/7mLl8Ba9JhLYDXFf//QP0DAAD//wMAUEsBAi0AFAAGAAgAAAAhALaDOJL+&#10;AAAA4QEAABMAAAAAAAAAAAAAAAAAAAAAAFtDb250ZW50X1R5cGVzXS54bWxQSwECLQAUAAYACAAA&#10;ACEAOP0h/9YAAACUAQAACwAAAAAAAAAAAAAAAAAvAQAAX3JlbHMvLnJlbHNQSwECLQAUAAYACAAA&#10;ACEAKBSVWqUBAACVAwAADgAAAAAAAAAAAAAAAAAuAgAAZHJzL2Uyb0RvYy54bWxQSwECLQAUAAYA&#10;CAAAACEAtyh35d4AAAAIAQAADwAAAAAAAAAAAAAAAAD/AwAAZHJzL2Rvd25yZXYueG1sUEsFBgAA&#10;AAAEAAQA8wAAAAoFAAAAAA==&#10;" strokecolor="black [3040]"/>
            </w:pict>
          </mc:Fallback>
        </mc:AlternateContent>
      </w:r>
      <w:r w:rsidR="00455CC7" w:rsidRPr="0023468A">
        <w:rPr>
          <w:rFonts w:asciiTheme="majorHAnsi" w:hAnsiTheme="majorHAnsi"/>
          <w:color w:val="000000"/>
        </w:rPr>
        <w:t xml:space="preserve">Name: </w:t>
      </w:r>
      <w:r w:rsidR="00455CC7" w:rsidRPr="0023468A">
        <w:rPr>
          <w:rFonts w:asciiTheme="majorHAnsi" w:hAnsiTheme="majorHAnsi"/>
          <w:color w:val="000000"/>
          <w:u w:val="single"/>
        </w:rPr>
        <w:t xml:space="preserve">                                                                                                                                                </w:t>
      </w:r>
    </w:p>
    <w:p w14:paraId="38C47BF3" w14:textId="77777777" w:rsidR="002F0033" w:rsidRPr="0023468A" w:rsidRDefault="002F0033"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p>
    <w:p w14:paraId="64D3F4D6" w14:textId="77777777" w:rsidR="004E5319" w:rsidRPr="0023468A" w:rsidRDefault="004E5319"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u w:val="single"/>
        </w:rPr>
      </w:pPr>
      <w:r w:rsidRPr="0023468A">
        <w:rPr>
          <w:rFonts w:asciiTheme="majorHAnsi" w:hAnsiTheme="majorHAnsi"/>
          <w:noProof/>
          <w:color w:val="000000"/>
        </w:rPr>
        <mc:AlternateContent>
          <mc:Choice Requires="wps">
            <w:drawing>
              <wp:anchor distT="0" distB="0" distL="114300" distR="114300" simplePos="0" relativeHeight="251633664" behindDoc="0" locked="0" layoutInCell="1" allowOverlap="1" wp14:anchorId="3758C775" wp14:editId="63E8931E">
                <wp:simplePos x="0" y="0"/>
                <wp:positionH relativeFrom="column">
                  <wp:posOffset>690880</wp:posOffset>
                </wp:positionH>
                <wp:positionV relativeFrom="paragraph">
                  <wp:posOffset>113665</wp:posOffset>
                </wp:positionV>
                <wp:extent cx="5320484" cy="8709"/>
                <wp:effectExtent l="0" t="0" r="13970" b="29845"/>
                <wp:wrapNone/>
                <wp:docPr id="33" name="Straight Connector 33"/>
                <wp:cNvGraphicFramePr/>
                <a:graphic xmlns:a="http://schemas.openxmlformats.org/drawingml/2006/main">
                  <a:graphicData uri="http://schemas.microsoft.com/office/word/2010/wordprocessingShape">
                    <wps:wsp>
                      <wps:cNvCnPr/>
                      <wps:spPr>
                        <a:xfrm>
                          <a:off x="0" y="0"/>
                          <a:ext cx="5320484" cy="87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5D835" id="Straight Connector 3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4.4pt,8.95pt" to="473.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aanQEAAIsDAAAOAAAAZHJzL2Uyb0RvYy54bWysU8tu2zAQvAfoPxC815LdPFzBcg4J0kuR&#10;BmnyAQy1tIiSXGLJWPLfl6RtuUiKoih6WfExs7szXK2uR2vYFihodC2fz2rOwEnstNu0/Pnp7uOS&#10;sxCF64RBBy3fQeDX6w9nq8E3sMAeTQfEUhIXmsG3vI/RN1UVZA9WhBl6cOlSIVkR05Y2VUdiSNmt&#10;qRZ1fVkNSJ0nlBBCOr3dX/J1ya8UyPhNqQCRmZan3mKJVOJLjtV6JZoNCd9reWhD/EMXVmiXik6p&#10;bkUU7JX0u1RWS8KAKs4k2gqV0hKKhqRmXr9R870XHoqWZE7wk03h/6WV99sb90DJhsGHJvgHyipG&#10;RTZ/U39sLGbtJrNgjEymw4tPi/p8ec6ZTHfLq/pz9rI6cT2F+AXQsrxoudEuSxGN2H4NcQ89QhLv&#10;VL2s4s5ABhv3CIrpLtWbF3YZDLgxxLYiPWn3Y34oW5CZorQxE6n+M+mAzTQow/K3xAldKqKLE9Fq&#10;h/S7qnE8tqr2+KPqvdYs+wW7XXmLYkd68WLoYTrzSP26L/TTP7T+CQAA//8DAFBLAwQUAAYACAAA&#10;ACEAHNxKPt4AAAAJAQAADwAAAGRycy9kb3ducmV2LnhtbEyPzU7DMBCE70i8g7WVuFGnFDU/xKkQ&#10;hRMcQuDA0Y2XJGq8jmI3CTw9ywluO7uj2W/y/WJ7MeHoO0cKNusIBFLtTEeNgve3p+sEhA+ajO4d&#10;oYIv9LAvLi9ynRk30ytOVWgEh5DPtII2hCGT0tctWu3XbkDi26cbrQ4sx0aaUc8cbnt5E0U7aXVH&#10;/KHVAz60WJ+qs1UQPz5X5TAfXr5LGcuynFxITh9KXa2W+zsQAZfwZ4ZffEaHgpmO7kzGi551lDB6&#10;4CFOQbAhvd3FII68SLcgi1z+b1D8AAAA//8DAFBLAQItABQABgAIAAAAIQC2gziS/gAAAOEBAAAT&#10;AAAAAAAAAAAAAAAAAAAAAABbQ29udGVudF9UeXBlc10ueG1sUEsBAi0AFAAGAAgAAAAhADj9If/W&#10;AAAAlAEAAAsAAAAAAAAAAAAAAAAALwEAAF9yZWxzLy5yZWxzUEsBAi0AFAAGAAgAAAAhADY/Fpqd&#10;AQAAiwMAAA4AAAAAAAAAAAAAAAAALgIAAGRycy9lMm9Eb2MueG1sUEsBAi0AFAAGAAgAAAAhABzc&#10;Sj7eAAAACQEAAA8AAAAAAAAAAAAAAAAA9wMAAGRycy9kb3ducmV2LnhtbFBLBQYAAAAABAAEAPMA&#10;AAACBQAAAAA=&#10;" strokecolor="black [3040]"/>
            </w:pict>
          </mc:Fallback>
        </mc:AlternateContent>
      </w:r>
      <w:r w:rsidR="00455CC7" w:rsidRPr="0023468A">
        <w:rPr>
          <w:rFonts w:asciiTheme="majorHAnsi" w:hAnsiTheme="majorHAnsi"/>
          <w:color w:val="000000"/>
        </w:rPr>
        <w:t xml:space="preserve">Address: </w:t>
      </w:r>
      <w:r w:rsidR="00455CC7" w:rsidRPr="0023468A">
        <w:rPr>
          <w:rFonts w:asciiTheme="majorHAnsi" w:hAnsiTheme="majorHAnsi"/>
          <w:color w:val="000000"/>
          <w:u w:val="single"/>
        </w:rPr>
        <w:t xml:space="preserve">                                                                                                                                                   </w:t>
      </w:r>
    </w:p>
    <w:p w14:paraId="3264B499"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u w:val="single"/>
        </w:rPr>
        <w:t xml:space="preserve">                                                                                                                                                       </w:t>
      </w:r>
    </w:p>
    <w:p w14:paraId="5C7118EA" w14:textId="77777777" w:rsidR="002F0033" w:rsidRPr="0023468A" w:rsidRDefault="002F0033" w:rsidP="002F0033">
      <w:pPr>
        <w:tabs>
          <w:tab w:val="left" w:pos="-1099"/>
          <w:tab w:val="left" w:pos="-72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320" w:hanging="4320"/>
        <w:rPr>
          <w:rFonts w:asciiTheme="majorHAnsi" w:hAnsiTheme="majorHAnsi"/>
          <w:color w:val="000000"/>
        </w:rPr>
      </w:pPr>
      <w:r w:rsidRPr="0023468A">
        <w:rPr>
          <w:rFonts w:asciiTheme="majorHAnsi" w:hAnsiTheme="majorHAnsi"/>
          <w:noProof/>
          <w:color w:val="000000"/>
          <w:u w:val="single"/>
        </w:rPr>
        <mc:AlternateContent>
          <mc:Choice Requires="wps">
            <w:drawing>
              <wp:anchor distT="0" distB="0" distL="114300" distR="114300" simplePos="0" relativeHeight="251635712" behindDoc="0" locked="0" layoutInCell="1" allowOverlap="1" wp14:anchorId="6C60C7E7" wp14:editId="57E1D93C">
                <wp:simplePos x="0" y="0"/>
                <wp:positionH relativeFrom="column">
                  <wp:posOffset>20320</wp:posOffset>
                </wp:positionH>
                <wp:positionV relativeFrom="paragraph">
                  <wp:posOffset>71120</wp:posOffset>
                </wp:positionV>
                <wp:extent cx="5999480" cy="0"/>
                <wp:effectExtent l="0" t="0" r="20320" b="19050"/>
                <wp:wrapNone/>
                <wp:docPr id="34" name="Straight Connector 34"/>
                <wp:cNvGraphicFramePr/>
                <a:graphic xmlns:a="http://schemas.openxmlformats.org/drawingml/2006/main">
                  <a:graphicData uri="http://schemas.microsoft.com/office/word/2010/wordprocessingShape">
                    <wps:wsp>
                      <wps:cNvCnPr/>
                      <wps:spPr>
                        <a:xfrm>
                          <a:off x="0" y="0"/>
                          <a:ext cx="5999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27517C" id="Straight Connector 34" o:spid="_x0000_s1026" style="position:absolute;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5.6pt" to="47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WTmQEAAIgDAAAOAAAAZHJzL2Uyb0RvYy54bWysU9uO0zAQfUfiHyy/06QrQNuo6T7sCl4Q&#10;rLh8gNcZNxa2xxqbJv17xm6bIkAIIV4cX845M2dmsr2bvRMHoGQx9HK9aqWAoHGwYd/LL5/fvLiV&#10;ImUVBuUwQC+PkOTd7vmz7RQ7uMER3QAkWCSkboq9HHOOXdMkPYJXaYURAj8aJK8yH2nfDKQmVveu&#10;uWnb182ENERCDSnx7cPpUe6qvjGg8wdjEmThesm55bpSXZ/K2uy2qtuTiqPV5zTUP2ThlQ0cdJF6&#10;UFmJb2R/kfJWEyY0eaXRN2iM1VA9sJt1+5ObT6OKUL1wcVJcypT+n6x+f7gPj8RlmGLqUnyk4mI2&#10;5MuX8xNzLdZxKRbMWWi+fLXZbF7eck315a25EiOl/BbQi7LppbOh+FCdOrxLmYMx9ALhwzV03eWj&#10;gwJ24SMYYQcOtq7sOhVw70gcFPdz+Lou/WOtiiwUY51bSO2fSWdsoUGdlL8lLugaEUNeiN4GpN9F&#10;zfMlVXPCX1yfvBbbTzgcayNqObjd1dl5NMs8/Xiu9OsPtPsOAAD//wMAUEsDBBQABgAIAAAAIQC1&#10;yIeZ3AAAAAcBAAAPAAAAZHJzL2Rvd25yZXYueG1sTI8xT8MwEIV3pP4H6yqxUacF0TTEqaoCEwwh&#10;MHR04yOJGp+j2E0Cv55DHWA63XtP775Lt5NtxYC9bxwpWC4iEEilMw1VCj7en29iED5oMrp1hAq+&#10;0MM2m12lOjFupDccilAJLiGfaAV1CF0ipS9rtNovXIfE3qfrrQ689pU0vR653LZyFUX30uqG+EKt&#10;O9zXWJ6Ks1Wwfnop8m58fP3O5Vrm+eBCfDoodT2fdg8gAk7hLwy/+IwOGTMd3ZmMF62C2xUHWV7y&#10;ZHtzF/Nrx4sgs1T+589+AAAA//8DAFBLAQItABQABgAIAAAAIQC2gziS/gAAAOEBAAATAAAAAAAA&#10;AAAAAAAAAAAAAABbQ29udGVudF9UeXBlc10ueG1sUEsBAi0AFAAGAAgAAAAhADj9If/WAAAAlAEA&#10;AAsAAAAAAAAAAAAAAAAALwEAAF9yZWxzLy5yZWxzUEsBAi0AFAAGAAgAAAAhANUFhZOZAQAAiAMA&#10;AA4AAAAAAAAAAAAAAAAALgIAAGRycy9lMm9Eb2MueG1sUEsBAi0AFAAGAAgAAAAhALXIh5ncAAAA&#10;BwEAAA8AAAAAAAAAAAAAAAAA8wMAAGRycy9kb3ducmV2LnhtbFBLBQYAAAAABAAEAPMAAAD8BAAA&#10;AAA=&#10;" strokecolor="black [3040]"/>
            </w:pict>
          </mc:Fallback>
        </mc:AlternateContent>
      </w:r>
    </w:p>
    <w:p w14:paraId="79D59FD9" w14:textId="77777777" w:rsidR="00455CC7" w:rsidRPr="0023468A" w:rsidRDefault="004E5319" w:rsidP="002F0033">
      <w:pPr>
        <w:tabs>
          <w:tab w:val="left" w:pos="-1099"/>
          <w:tab w:val="left" w:pos="-72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4320" w:hanging="4320"/>
        <w:rPr>
          <w:rFonts w:asciiTheme="majorHAnsi" w:hAnsiTheme="majorHAnsi"/>
          <w:color w:val="000000"/>
          <w:sz w:val="20"/>
        </w:rPr>
      </w:pPr>
      <w:r w:rsidRPr="0023468A">
        <w:rPr>
          <w:rFonts w:asciiTheme="majorHAnsi" w:hAnsiTheme="majorHAnsi"/>
          <w:noProof/>
          <w:color w:val="000000"/>
        </w:rPr>
        <mc:AlternateContent>
          <mc:Choice Requires="wps">
            <w:drawing>
              <wp:anchor distT="0" distB="0" distL="114300" distR="114300" simplePos="0" relativeHeight="251637760" behindDoc="0" locked="0" layoutInCell="1" allowOverlap="1" wp14:anchorId="0E57B76E" wp14:editId="5624A843">
                <wp:simplePos x="0" y="0"/>
                <wp:positionH relativeFrom="column">
                  <wp:posOffset>1603375</wp:posOffset>
                </wp:positionH>
                <wp:positionV relativeFrom="paragraph">
                  <wp:posOffset>146050</wp:posOffset>
                </wp:positionV>
                <wp:extent cx="4414792" cy="8708"/>
                <wp:effectExtent l="0" t="0" r="24130" b="29845"/>
                <wp:wrapNone/>
                <wp:docPr id="35" name="Straight Connector 35"/>
                <wp:cNvGraphicFramePr/>
                <a:graphic xmlns:a="http://schemas.openxmlformats.org/drawingml/2006/main">
                  <a:graphicData uri="http://schemas.microsoft.com/office/word/2010/wordprocessingShape">
                    <wps:wsp>
                      <wps:cNvCnPr/>
                      <wps:spPr>
                        <a:xfrm flipV="1">
                          <a:off x="0" y="0"/>
                          <a:ext cx="4414792" cy="87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8CD39" id="Straight Connector 35" o:spid="_x0000_s1026" style="position:absolute;flip:y;z-index:251637760;visibility:visible;mso-wrap-style:square;mso-wrap-distance-left:9pt;mso-wrap-distance-top:0;mso-wrap-distance-right:9pt;mso-wrap-distance-bottom:0;mso-position-horizontal:absolute;mso-position-horizontal-relative:text;mso-position-vertical:absolute;mso-position-vertical-relative:text" from="126.25pt,11.5pt" to="47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8/pgEAAJUDAAAOAAAAZHJzL2Uyb0RvYy54bWysU01vEzEQvSPxHyzfyW6iqA2rbHpoBZcK&#10;KqDcHe84a+Ev2W528+8ZzyZb1IKEEBfLH/PezHsz3t6M1rAjxKS9a/lyUXMGTvpOu0PLH799eLfh&#10;LGXhOmG8g5afIPGb3ds32yE0sPK9Nx1EhiQuNUNoeZ9zaKoqyR6sSAsfwOGj8tGKjMd4qLooBmS3&#10;plrV9VU1+NiF6CWkhLd30yPfEb9SIPNnpRJkZlqOtWVaI637sla7rWgOUYRey3MZ4h+qsEI7TDpT&#10;3Yks2FPUr6isltEnr/JCelt5pbQE0oBqlvULNV97EYC0oDkpzDal/0crPx1v3UNEG4aQmhQeYlEx&#10;qmiZMjp8x56SLqyUjWTbabYNxswkXq7Xy/X1+xVnEt821/WmuFpNLIUtxJQ/gresbFputCuiRCOO&#10;9ylPoZcQxD3XQbt8MlCCjfsCiukO800V0YjArYnsKLC53Y/lOS1FFojSxsygmlL+EXSOLTCgsflb&#10;4BxNGb3LM9Bq5+PvsubxUqqa4i+qJ61F9t53J+oK2YG9J0PPc1qG69czwZ9/0+4nAAAA//8DAFBL&#10;AwQUAAYACAAAACEA1bpOxd8AAAAJAQAADwAAAGRycy9kb3ducmV2LnhtbEyPwU7DMBBE70j8g7VI&#10;XCrqEJKmhDgVqsQFDoW2H+DEJomw1yF2U/fvWU5w290Zzb6pNtEaNuvJDw4F3C8TYBpbpwbsBBwP&#10;L3drYD5IVNI41AIu2sOmvr6qZKncGT/0vA8doxD0pRTQhzCWnPu211b6pRs1kvbpJisDrVPH1STP&#10;FG4NT5Nkxa0ckD70ctTbXrdf+5MV8Lp7X1zSuFp8F3mzjfPaxDdvhLi9ic9PwIKO4c8Mv/iEDjUx&#10;Ne6EyjMjIM3TnKw0PFAnMjxmRQGsoUOWAa8r/r9B/QMAAP//AwBQSwECLQAUAAYACAAAACEAtoM4&#10;kv4AAADhAQAAEwAAAAAAAAAAAAAAAAAAAAAAW0NvbnRlbnRfVHlwZXNdLnhtbFBLAQItABQABgAI&#10;AAAAIQA4/SH/1gAAAJQBAAALAAAAAAAAAAAAAAAAAC8BAABfcmVscy8ucmVsc1BLAQItABQABgAI&#10;AAAAIQDLUS8/pgEAAJUDAAAOAAAAAAAAAAAAAAAAAC4CAABkcnMvZTJvRG9jLnhtbFBLAQItABQA&#10;BgAIAAAAIQDVuk7F3wAAAAkBAAAPAAAAAAAAAAAAAAAAAAAEAABkcnMvZG93bnJldi54bWxQSwUG&#10;AAAAAAQABADzAAAADAUAAAAA&#10;" strokecolor="black [3040]"/>
            </w:pict>
          </mc:Fallback>
        </mc:AlternateContent>
      </w:r>
      <w:r w:rsidR="00455CC7" w:rsidRPr="0023468A">
        <w:rPr>
          <w:rFonts w:asciiTheme="majorHAnsi" w:hAnsiTheme="majorHAnsi"/>
          <w:color w:val="000000"/>
        </w:rPr>
        <w:t>Telephone Number(s):</w:t>
      </w:r>
      <w:r w:rsidRPr="0023468A">
        <w:rPr>
          <w:rFonts w:asciiTheme="majorHAnsi" w:hAnsiTheme="majorHAnsi"/>
          <w:color w:val="000000"/>
        </w:rPr>
        <w:t xml:space="preserve"> </w:t>
      </w:r>
      <w:r w:rsidR="00455CC7" w:rsidRPr="0023468A">
        <w:rPr>
          <w:rFonts w:asciiTheme="majorHAnsi" w:hAnsiTheme="majorHAnsi"/>
          <w:color w:val="000000"/>
          <w:u w:val="single"/>
        </w:rPr>
        <w:t xml:space="preserve">                                                                                                                     </w:t>
      </w:r>
      <w:r w:rsidR="00455CC7" w:rsidRPr="0023468A">
        <w:rPr>
          <w:rFonts w:asciiTheme="majorHAnsi" w:hAnsiTheme="majorHAnsi"/>
          <w:color w:val="000000"/>
        </w:rPr>
        <w:t xml:space="preserve"> </w:t>
      </w:r>
      <w:r w:rsidR="00455CC7" w:rsidRPr="0023468A">
        <w:rPr>
          <w:rFonts w:asciiTheme="majorHAnsi" w:hAnsiTheme="majorHAnsi"/>
          <w:color w:val="000000"/>
          <w:sz w:val="20"/>
        </w:rPr>
        <w:t xml:space="preserve">                                                                                   </w:t>
      </w:r>
      <w:r w:rsidRPr="0023468A">
        <w:rPr>
          <w:rFonts w:asciiTheme="majorHAnsi" w:hAnsiTheme="majorHAnsi"/>
          <w:color w:val="000000"/>
          <w:sz w:val="20"/>
        </w:rPr>
        <w:t xml:space="preserve"> </w:t>
      </w:r>
      <w:proofErr w:type="gramStart"/>
      <w:r w:rsidRPr="0023468A">
        <w:rPr>
          <w:rFonts w:asciiTheme="majorHAnsi" w:hAnsiTheme="majorHAnsi"/>
          <w:color w:val="000000"/>
          <w:sz w:val="20"/>
        </w:rPr>
        <w:t xml:space="preserve">   </w:t>
      </w:r>
      <w:r w:rsidR="00455CC7" w:rsidRPr="0023468A">
        <w:rPr>
          <w:rFonts w:asciiTheme="majorHAnsi" w:hAnsiTheme="majorHAnsi"/>
          <w:color w:val="000000"/>
          <w:sz w:val="20"/>
        </w:rPr>
        <w:t>(</w:t>
      </w:r>
      <w:proofErr w:type="gramEnd"/>
      <w:r w:rsidR="00455CC7" w:rsidRPr="0023468A">
        <w:rPr>
          <w:rFonts w:asciiTheme="majorHAnsi" w:hAnsiTheme="majorHAnsi"/>
          <w:color w:val="000000"/>
          <w:sz w:val="20"/>
        </w:rPr>
        <w:t>Home and Cell)</w:t>
      </w:r>
    </w:p>
    <w:p w14:paraId="136235AE" w14:textId="77777777" w:rsidR="00455CC7"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b/>
          <w:color w:val="000000"/>
        </w:rPr>
      </w:pPr>
    </w:p>
    <w:p w14:paraId="39B212C7" w14:textId="77777777" w:rsidR="002F0033" w:rsidRPr="0023468A" w:rsidRDefault="00455CC7" w:rsidP="002F0033">
      <w:pPr>
        <w:tabs>
          <w:tab w:val="left" w:pos="-1099"/>
          <w:tab w:val="left" w:pos="-720"/>
          <w:tab w:val="left" w:pos="0"/>
          <w:tab w:val="left" w:pos="720"/>
          <w:tab w:val="left" w:pos="990"/>
          <w:tab w:val="left" w:pos="2160"/>
          <w:tab w:val="left" w:pos="2880"/>
          <w:tab w:val="left" w:pos="3600"/>
          <w:tab w:val="left" w:pos="4320"/>
          <w:tab w:val="left" w:pos="464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pPr>
      <w:r w:rsidRPr="0023468A">
        <w:rPr>
          <w:rFonts w:asciiTheme="majorHAnsi" w:hAnsiTheme="majorHAnsi"/>
          <w:color w:val="000000"/>
        </w:rPr>
        <w:t>If I have written my wishes below, they should be followed. If not, the person I have named should decide based on conversations we have had, my religious or other beliefs and values, my personality, and how I reacted to other peoples’ funeral arrangements. My wishes about the disposition of my body and my funeral arrangements are:</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252"/>
      </w:tblGrid>
      <w:tr w:rsidR="002F0033" w:rsidRPr="00EF12A5" w14:paraId="7F4EBDE0" w14:textId="77777777" w:rsidTr="002F0033">
        <w:trPr>
          <w:trHeight w:val="405"/>
        </w:trPr>
        <w:tc>
          <w:tcPr>
            <w:tcW w:w="9468" w:type="dxa"/>
            <w:vAlign w:val="bottom"/>
          </w:tcPr>
          <w:p w14:paraId="7F872977" w14:textId="0FDF7667" w:rsidR="002F0033" w:rsidRPr="00EF12A5" w:rsidRDefault="002F003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r w:rsidR="002F0033" w:rsidRPr="00EF12A5" w14:paraId="7EC3C7F0" w14:textId="77777777" w:rsidTr="002F0033">
        <w:trPr>
          <w:trHeight w:val="404"/>
        </w:trPr>
        <w:tc>
          <w:tcPr>
            <w:tcW w:w="9468" w:type="dxa"/>
            <w:vAlign w:val="bottom"/>
          </w:tcPr>
          <w:p w14:paraId="0AD74020" w14:textId="77777777" w:rsidR="002F0033" w:rsidRPr="00EF12A5" w:rsidRDefault="002F003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r w:rsidR="002F0033" w:rsidRPr="00EF12A5" w14:paraId="4C769963" w14:textId="77777777" w:rsidTr="002F0033">
        <w:trPr>
          <w:trHeight w:val="404"/>
        </w:trPr>
        <w:tc>
          <w:tcPr>
            <w:tcW w:w="9468" w:type="dxa"/>
            <w:vAlign w:val="bottom"/>
          </w:tcPr>
          <w:p w14:paraId="37DA4ADC" w14:textId="77777777" w:rsidR="002F0033" w:rsidRPr="00EF12A5" w:rsidRDefault="002F0033"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r w:rsidR="00350289" w:rsidRPr="00EF12A5" w14:paraId="656A117F" w14:textId="77777777" w:rsidTr="002F0033">
        <w:trPr>
          <w:trHeight w:val="404"/>
        </w:trPr>
        <w:tc>
          <w:tcPr>
            <w:tcW w:w="9468" w:type="dxa"/>
            <w:vAlign w:val="bottom"/>
          </w:tcPr>
          <w:p w14:paraId="6D25FD0F" w14:textId="77777777" w:rsidR="00350289" w:rsidRPr="00EF12A5" w:rsidRDefault="00350289" w:rsidP="004F2723">
            <w:pPr>
              <w:tabs>
                <w:tab w:val="left" w:pos="-1099"/>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Palatino Linotype" w:hAnsi="Palatino Linotype"/>
                <w:color w:val="000000"/>
              </w:rPr>
            </w:pPr>
          </w:p>
        </w:tc>
      </w:tr>
    </w:tbl>
    <w:p w14:paraId="6F7061F8" w14:textId="77777777" w:rsidR="004F7E02" w:rsidRPr="0023468A" w:rsidRDefault="004F7E02" w:rsidP="008B6144">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Theme="majorHAnsi" w:hAnsiTheme="majorHAnsi"/>
          <w:color w:val="000000"/>
        </w:rPr>
        <w:sectPr w:rsidR="004F7E02" w:rsidRPr="0023468A" w:rsidSect="00E06A45">
          <w:footerReference w:type="default" r:id="rId11"/>
          <w:pgSz w:w="12240" w:h="15840"/>
          <w:pgMar w:top="522" w:right="1440" w:bottom="576" w:left="1440" w:header="720" w:footer="720" w:gutter="0"/>
          <w:pgNumType w:start="1"/>
          <w:cols w:space="720"/>
          <w:docGrid w:linePitch="326"/>
        </w:sectPr>
      </w:pPr>
    </w:p>
    <w:p w14:paraId="3F820289" w14:textId="77777777" w:rsidR="00350289" w:rsidRDefault="00350289" w:rsidP="00350289">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22467864" w14:textId="77777777" w:rsidR="00350289" w:rsidRDefault="00350289" w:rsidP="00350289">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4C764A93" w14:textId="63111B05" w:rsidR="006C0A1D" w:rsidRDefault="00D72C9A" w:rsidP="00350289">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r>
        <w:rPr>
          <w:noProof/>
        </w:rPr>
        <mc:AlternateContent>
          <mc:Choice Requires="wps">
            <w:drawing>
              <wp:anchor distT="152400" distB="152400" distL="152400" distR="152400" simplePos="0" relativeHeight="251752960" behindDoc="0" locked="0" layoutInCell="0" allowOverlap="1" wp14:anchorId="21C0EAA8" wp14:editId="00F6FACA">
                <wp:simplePos x="0" y="0"/>
                <wp:positionH relativeFrom="margin">
                  <wp:posOffset>752475</wp:posOffset>
                </wp:positionH>
                <wp:positionV relativeFrom="paragraph">
                  <wp:posOffset>10795</wp:posOffset>
                </wp:positionV>
                <wp:extent cx="5153025" cy="4638675"/>
                <wp:effectExtent l="38100" t="38100" r="47625" b="47625"/>
                <wp:wrapSquare wrapText="larges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638675"/>
                        </a:xfrm>
                        <a:prstGeom prst="rect">
                          <a:avLst/>
                        </a:prstGeom>
                        <a:solidFill>
                          <a:srgbClr val="75BCFF">
                            <a:alpha val="4999"/>
                          </a:srgbClr>
                        </a:solidFill>
                        <a:ln w="69342" cmpd="thickThin">
                          <a:solidFill>
                            <a:srgbClr val="000000"/>
                          </a:solidFill>
                          <a:miter lim="800000"/>
                          <a:headEnd/>
                          <a:tailEnd/>
                        </a:ln>
                      </wps:spPr>
                      <wps:txbx>
                        <w:txbxContent>
                          <w:p w14:paraId="46A75B6E" w14:textId="77777777" w:rsidR="00337503" w:rsidRDefault="00337503" w:rsidP="00D72C9A">
                            <w:pPr>
                              <w:tabs>
                                <w:tab w:val="center" w:pos="1818"/>
                              </w:tabs>
                              <w:jc w:val="center"/>
                              <w:rPr>
                                <w:rFonts w:ascii="Arial" w:hAnsi="Arial"/>
                                <w:b/>
                                <w:sz w:val="28"/>
                              </w:rPr>
                            </w:pPr>
                            <w:r>
                              <w:rPr>
                                <w:rFonts w:ascii="Arial" w:hAnsi="Arial"/>
                                <w:b/>
                                <w:sz w:val="28"/>
                              </w:rPr>
                              <w:t>AFTER MY DEATH</w:t>
                            </w:r>
                          </w:p>
                          <w:p w14:paraId="1D6B5FB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14:paraId="3B4366F0" w14:textId="77777777" w:rsidR="00337503" w:rsidRDefault="00337503" w:rsidP="00D72C9A">
                            <w:pPr>
                              <w:tabs>
                                <w:tab w:val="center" w:pos="1818"/>
                              </w:tabs>
                              <w:jc w:val="center"/>
                              <w:rPr>
                                <w:sz w:val="26"/>
                              </w:rPr>
                            </w:pPr>
                            <w:r>
                              <w:rPr>
                                <w:rFonts w:ascii="Arial" w:hAnsi="Arial"/>
                                <w:b/>
                                <w:sz w:val="28"/>
                              </w:rPr>
                              <w:t>Part II: Donation of Body</w:t>
                            </w:r>
                          </w:p>
                          <w:p w14:paraId="23D0EA4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6"/>
                              </w:rPr>
                            </w:pPr>
                          </w:p>
                          <w:p w14:paraId="20B80DD1"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The State Anatomy Board, a unit of the Department of Health administers a statewide Body Donation Program. Anatomical Donation allows individuals to dedicate the use of their bodies upon death to advance medical education, clinical and allied-health training and research study to Maryland’s medical study institutions.  The Anatomy Board requires individuals to pre-register prior to death as an anatomical donor to the state Body Donation Program.  There are no medical restrictions or qualifications to becoming a “Body Donor”.  At death the Board will assume the custody and control of the body for study use.  It is truly a legacy left behind for others to have healthier lives.  For donation information and forms you can contact the Board toll-free at 800.879.2728</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0EAA8" id="_x0000_t202" coordsize="21600,21600" o:spt="202" path="m,l,21600r21600,l21600,xe">
                <v:stroke joinstyle="miter"/>
                <v:path gradientshapeok="t" o:connecttype="rect"/>
              </v:shapetype>
              <v:shape id="Text Box 12" o:spid="_x0000_s1026" type="#_x0000_t202" style="position:absolute;margin-left:59.25pt;margin-top:.85pt;width:405.75pt;height:365.25pt;z-index:2517529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wNQIAAF4EAAAOAAAAZHJzL2Uyb0RvYy54bWysVNtu2zAMfR+wfxD0vti5NjHiFG26DAO6&#10;C9DuA2RZjoVKoiYpsbOvHy07abq9DfODIErUIXkO6fVtqxU5CuclmJyORyklwnAopdnn9Mfz7sOS&#10;Eh+YKZkCI3J6Ep7ebt6/Wzc2ExOoQZXCEQQxPmtsTusQbJYkntdCMz8CKwxeVuA0C2i6fVI61iC6&#10;VskkTRdJA660DrjwHk8f+ku6ifhVJXj4VlVeBKJyirmFuLq4Ft2abNYs2ztma8mHNNg/ZKGZNBj0&#10;AvXAAiMHJ/+C0pI78FCFEQedQFVJLmINWM04/aOap5pZEWtBcry90OT/Hyz/enyy3x0J7T20KGAs&#10;wttH4C+eGNjWzOzFnXPQ1IKVGHjcUZY01mfD045qn/kOpGi+QIkis0OACNRWTnesYJ0E0VGA04V0&#10;0QbC8XA+nk/TyZwSjnezxXS5uJnHGCw7P7fOh08CNOk2OXWoaoRnx0cfunRYdnbponlQstxJpaLh&#10;9sVWOXJk2AE38/vtbte/VbZm/elstVoNEX3vHSHfwChDmpwuVtPZBDPVtsxpwJZ5ea4H4d94DzA9&#10;fBq/c4Dr3LQM2PxK6pwuL04s65j+aMrYmoFJ1e+xSGUG6ju2e95DW7To2ElQQHlCERz0TY5DiZsa&#10;3C9KGmzwnPqfB+YEJeqzQSFvFjg/OBHXhrs2imuDGY5QWDQl/XYb+ik6WCf3NUbqW8fAHYpfySjL&#10;a1ZD3tjEkdph4Lopubaj1+tvYfMbAAD//wMAUEsDBBQABgAIAAAAIQC6Glp93AAAAAkBAAAPAAAA&#10;ZHJzL2Rvd25yZXYueG1sTI/BbsIwEETvlfgHa5F6KzZBNJDGQRVS1HNTLtyceBtHxHZkGwh/3+2p&#10;ve1oRrNvysNsR3bDEAfvJKxXAhi6zuvB9RJOX/XLDlhMymk1eocSHhjhUC2eSlVof3efeGtSz6jE&#10;xUJJMClNBeexM2hVXPkJHXnfPliVSIae66DuVG5Hngnxyq0aHH0wasKjwe7SXK2Ej0dbi17P4aib&#10;3FyG+rzfnicpn5fz+xuwhHP6C8MvPqFDRUytvzod2Uh6vdtSlI4cGPn7jaBtrYR8k2XAq5L/X1D9&#10;AAAA//8DAFBLAQItABQABgAIAAAAIQC2gziS/gAAAOEBAAATAAAAAAAAAAAAAAAAAAAAAABbQ29u&#10;dGVudF9UeXBlc10ueG1sUEsBAi0AFAAGAAgAAAAhADj9If/WAAAAlAEAAAsAAAAAAAAAAAAAAAAA&#10;LwEAAF9yZWxzLy5yZWxzUEsBAi0AFAAGAAgAAAAhAD/QqbA1AgAAXgQAAA4AAAAAAAAAAAAAAAAA&#10;LgIAAGRycy9lMm9Eb2MueG1sUEsBAi0AFAAGAAgAAAAhALoaWn3cAAAACQEAAA8AAAAAAAAAAAAA&#10;AAAAjwQAAGRycy9kb3ducmV2LnhtbFBLBQYAAAAABAAEAPMAAACYBQAAAAA=&#10;" o:allowincell="f" fillcolor="#75bcff" strokeweight="5.46pt">
                <v:fill opacity="3341f"/>
                <v:stroke linestyle="thickThin"/>
                <v:textbox inset="6pt,6pt,6pt,6pt">
                  <w:txbxContent>
                    <w:p w14:paraId="46A75B6E" w14:textId="77777777" w:rsidR="00337503" w:rsidRDefault="00337503" w:rsidP="00D72C9A">
                      <w:pPr>
                        <w:tabs>
                          <w:tab w:val="center" w:pos="1818"/>
                        </w:tabs>
                        <w:jc w:val="center"/>
                        <w:rPr>
                          <w:rFonts w:ascii="Arial" w:hAnsi="Arial"/>
                          <w:b/>
                          <w:sz w:val="28"/>
                        </w:rPr>
                      </w:pPr>
                      <w:r>
                        <w:rPr>
                          <w:rFonts w:ascii="Arial" w:hAnsi="Arial"/>
                          <w:b/>
                          <w:sz w:val="28"/>
                        </w:rPr>
                        <w:t>AFTER MY DEATH</w:t>
                      </w:r>
                    </w:p>
                    <w:p w14:paraId="1D6B5FB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8"/>
                        </w:rPr>
                      </w:pPr>
                    </w:p>
                    <w:p w14:paraId="3B4366F0" w14:textId="77777777" w:rsidR="00337503" w:rsidRDefault="00337503" w:rsidP="00D72C9A">
                      <w:pPr>
                        <w:tabs>
                          <w:tab w:val="center" w:pos="1818"/>
                        </w:tabs>
                        <w:jc w:val="center"/>
                        <w:rPr>
                          <w:sz w:val="26"/>
                        </w:rPr>
                      </w:pPr>
                      <w:r>
                        <w:rPr>
                          <w:rFonts w:ascii="Arial" w:hAnsi="Arial"/>
                          <w:b/>
                          <w:sz w:val="28"/>
                        </w:rPr>
                        <w:t>Part II: Donation of Body</w:t>
                      </w:r>
                    </w:p>
                    <w:p w14:paraId="23D0EA45"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6"/>
                        </w:rPr>
                      </w:pPr>
                    </w:p>
                    <w:p w14:paraId="20B80DD1" w14:textId="77777777" w:rsidR="00337503" w:rsidRDefault="00337503" w:rsidP="00D72C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2" w:lineRule="exact"/>
                        <w:jc w:val="both"/>
                        <w:rPr>
                          <w:rFonts w:ascii="Arial" w:hAnsi="Arial"/>
                          <w:sz w:val="26"/>
                        </w:rPr>
                      </w:pPr>
                      <w:r>
                        <w:rPr>
                          <w:rFonts w:ascii="Arial" w:hAnsi="Arial"/>
                          <w:sz w:val="26"/>
                        </w:rPr>
                        <w:t>The State Anatomy Board, a unit of the Department of Health administers a statewide Body Donation Program. Anatomical Donation allows individuals to dedicate the use of their bodies upon death to advance medical education, clinical and allied-health training and research study to Maryland’s medical study institutions.  The Anatomy Board requires individuals to pre-register prior to death as an anatomical donor to the state Body Donation Program.  There are no medical restrictions or qualifications to becoming a “Body Donor”.  At death the Board will assume the custody and control of the body for study use.  It is truly a legacy left behind for others to have healthier lives.  For donation information and forms you can contact the Board toll-free at 800.879.2728</w:t>
                      </w:r>
                    </w:p>
                  </w:txbxContent>
                </v:textbox>
                <w10:wrap type="square" side="largest" anchorx="margin"/>
              </v:shape>
            </w:pict>
          </mc:Fallback>
        </mc:AlternateContent>
      </w:r>
    </w:p>
    <w:p w14:paraId="7117C20A"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77BF544"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297D0074"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3B87384F"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4D880431"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7615AF4D" w14:textId="77777777"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color w:val="000000"/>
          <w:sz w:val="26"/>
        </w:rPr>
      </w:pPr>
    </w:p>
    <w:p w14:paraId="62F50A9C" w14:textId="4F657B1C" w:rsidR="006C0A1D" w:rsidRDefault="006C0A1D">
      <w:pPr>
        <w:tabs>
          <w:tab w:val="left" w:pos="-811"/>
          <w:tab w:val="left" w:pos="-720"/>
          <w:tab w:val="left" w:pos="0"/>
          <w:tab w:val="left" w:pos="720"/>
          <w:tab w:val="left" w:pos="990"/>
          <w:tab w:val="left" w:pos="2160"/>
          <w:tab w:val="left" w:pos="2880"/>
          <w:tab w:val="left" w:pos="3600"/>
          <w:tab w:val="left" w:pos="4320"/>
          <w:tab w:val="left" w:pos="4644"/>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6C0A1D" w:rsidSect="00FF5F1C">
      <w:footerReference w:type="default" r:id="rId12"/>
      <w:type w:val="continuous"/>
      <w:pgSz w:w="12240" w:h="15840"/>
      <w:pgMar w:top="522" w:right="1440" w:bottom="576"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A626" w14:textId="77777777" w:rsidR="000B2636" w:rsidRDefault="000B2636">
      <w:r>
        <w:separator/>
      </w:r>
    </w:p>
  </w:endnote>
  <w:endnote w:type="continuationSeparator" w:id="0">
    <w:p w14:paraId="20CB66F0" w14:textId="77777777" w:rsidR="000B2636" w:rsidRDefault="000B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CBDG N+ Palatino Linotype,">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950382"/>
      <w:docPartObj>
        <w:docPartGallery w:val="Page Numbers (Bottom of Page)"/>
        <w:docPartUnique/>
      </w:docPartObj>
    </w:sdtPr>
    <w:sdtEndPr>
      <w:rPr>
        <w:noProof/>
      </w:rPr>
    </w:sdtEndPr>
    <w:sdtContent>
      <w:p w14:paraId="7C6664B8" w14:textId="21961FCB" w:rsidR="00337503" w:rsidRDefault="00337503">
        <w:pPr>
          <w:pStyle w:val="Footer"/>
          <w:jc w:val="center"/>
        </w:pPr>
        <w:r>
          <w:t xml:space="preserve">Page </w:t>
        </w:r>
        <w:r>
          <w:fldChar w:fldCharType="begin"/>
        </w:r>
        <w:r>
          <w:instrText xml:space="preserve"> PAGE   \* MERGEFORMAT </w:instrText>
        </w:r>
        <w:r>
          <w:fldChar w:fldCharType="separate"/>
        </w:r>
        <w:r w:rsidR="001A5CCF">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C25E8D">
          <w:rPr>
            <w:noProof/>
          </w:rPr>
          <w:t>6</w:t>
        </w:r>
        <w:r>
          <w:rPr>
            <w:noProof/>
          </w:rPr>
          <w:fldChar w:fldCharType="end"/>
        </w:r>
      </w:p>
    </w:sdtContent>
  </w:sdt>
  <w:p w14:paraId="7F32D6EF" w14:textId="77777777" w:rsidR="00337503" w:rsidRPr="00E323B1" w:rsidRDefault="00337503" w:rsidP="00E32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E2E1" w14:textId="77777777" w:rsidR="00337503" w:rsidRPr="00E323B1" w:rsidRDefault="00337503" w:rsidP="00E32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B693" w14:textId="77777777" w:rsidR="000B2636" w:rsidRDefault="000B2636">
      <w:r>
        <w:separator/>
      </w:r>
    </w:p>
  </w:footnote>
  <w:footnote w:type="continuationSeparator" w:id="0">
    <w:p w14:paraId="271C94AA" w14:textId="77777777" w:rsidR="000B2636" w:rsidRDefault="000B2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31FF4"/>
    <w:multiLevelType w:val="hybridMultilevel"/>
    <w:tmpl w:val="7154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90F83"/>
    <w:multiLevelType w:val="hybridMultilevel"/>
    <w:tmpl w:val="90D6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361548">
    <w:abstractNumId w:val="1"/>
  </w:num>
  <w:num w:numId="2" w16cid:durableId="104224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956123BA-FCD1-47BD-BCCC-165DD9E3DF62}"/>
  </w:docVars>
  <w:rsids>
    <w:rsidRoot w:val="00395415"/>
    <w:rsid w:val="000004C0"/>
    <w:rsid w:val="00003493"/>
    <w:rsid w:val="00005C1D"/>
    <w:rsid w:val="000101C2"/>
    <w:rsid w:val="00023B3B"/>
    <w:rsid w:val="00033E0C"/>
    <w:rsid w:val="000462BD"/>
    <w:rsid w:val="00056860"/>
    <w:rsid w:val="000672CD"/>
    <w:rsid w:val="00072AF6"/>
    <w:rsid w:val="00092B8F"/>
    <w:rsid w:val="000A50D6"/>
    <w:rsid w:val="000B2636"/>
    <w:rsid w:val="000B5B76"/>
    <w:rsid w:val="000C0DC0"/>
    <w:rsid w:val="000D1844"/>
    <w:rsid w:val="000D26F5"/>
    <w:rsid w:val="000D40B9"/>
    <w:rsid w:val="000E3DDF"/>
    <w:rsid w:val="0010008F"/>
    <w:rsid w:val="00105349"/>
    <w:rsid w:val="00134EFC"/>
    <w:rsid w:val="00135E64"/>
    <w:rsid w:val="00137B95"/>
    <w:rsid w:val="00144245"/>
    <w:rsid w:val="00160F59"/>
    <w:rsid w:val="001620BD"/>
    <w:rsid w:val="00180892"/>
    <w:rsid w:val="001952C3"/>
    <w:rsid w:val="001969A6"/>
    <w:rsid w:val="001A5CCF"/>
    <w:rsid w:val="001D44AD"/>
    <w:rsid w:val="001E0501"/>
    <w:rsid w:val="001F723A"/>
    <w:rsid w:val="00200D1F"/>
    <w:rsid w:val="002158F9"/>
    <w:rsid w:val="00221750"/>
    <w:rsid w:val="00230668"/>
    <w:rsid w:val="002318CD"/>
    <w:rsid w:val="00231FFB"/>
    <w:rsid w:val="0023468A"/>
    <w:rsid w:val="002362A2"/>
    <w:rsid w:val="00240B8A"/>
    <w:rsid w:val="002436A6"/>
    <w:rsid w:val="00253435"/>
    <w:rsid w:val="00261126"/>
    <w:rsid w:val="00286FDC"/>
    <w:rsid w:val="00297FD8"/>
    <w:rsid w:val="002B5263"/>
    <w:rsid w:val="002E33E0"/>
    <w:rsid w:val="002F0033"/>
    <w:rsid w:val="002F0F53"/>
    <w:rsid w:val="003050EF"/>
    <w:rsid w:val="003116CB"/>
    <w:rsid w:val="00320D49"/>
    <w:rsid w:val="00330687"/>
    <w:rsid w:val="00334382"/>
    <w:rsid w:val="00337503"/>
    <w:rsid w:val="00350289"/>
    <w:rsid w:val="00354C35"/>
    <w:rsid w:val="003649AA"/>
    <w:rsid w:val="00372AF4"/>
    <w:rsid w:val="00386816"/>
    <w:rsid w:val="0039227F"/>
    <w:rsid w:val="00395415"/>
    <w:rsid w:val="003A4F49"/>
    <w:rsid w:val="003B64F6"/>
    <w:rsid w:val="003F4911"/>
    <w:rsid w:val="0040742C"/>
    <w:rsid w:val="004217B7"/>
    <w:rsid w:val="004454AD"/>
    <w:rsid w:val="004528DC"/>
    <w:rsid w:val="00455CC7"/>
    <w:rsid w:val="004955B0"/>
    <w:rsid w:val="004C7F33"/>
    <w:rsid w:val="004D379B"/>
    <w:rsid w:val="004E35A9"/>
    <w:rsid w:val="004E5319"/>
    <w:rsid w:val="004E5726"/>
    <w:rsid w:val="004F2723"/>
    <w:rsid w:val="004F7E02"/>
    <w:rsid w:val="00516E08"/>
    <w:rsid w:val="005364A1"/>
    <w:rsid w:val="005652F9"/>
    <w:rsid w:val="00570AE0"/>
    <w:rsid w:val="00571218"/>
    <w:rsid w:val="0058377E"/>
    <w:rsid w:val="0059508E"/>
    <w:rsid w:val="005A6718"/>
    <w:rsid w:val="005B52B2"/>
    <w:rsid w:val="005E387E"/>
    <w:rsid w:val="00600DE4"/>
    <w:rsid w:val="00617FBB"/>
    <w:rsid w:val="006259BD"/>
    <w:rsid w:val="00634C30"/>
    <w:rsid w:val="0064146B"/>
    <w:rsid w:val="006439AE"/>
    <w:rsid w:val="006503D8"/>
    <w:rsid w:val="006560D4"/>
    <w:rsid w:val="0066662E"/>
    <w:rsid w:val="0067158E"/>
    <w:rsid w:val="00673B3C"/>
    <w:rsid w:val="00693F79"/>
    <w:rsid w:val="00694F2E"/>
    <w:rsid w:val="006B1BC3"/>
    <w:rsid w:val="006B2A8D"/>
    <w:rsid w:val="006B565A"/>
    <w:rsid w:val="006C0A1D"/>
    <w:rsid w:val="006D2208"/>
    <w:rsid w:val="006D56EC"/>
    <w:rsid w:val="006D574D"/>
    <w:rsid w:val="006E3797"/>
    <w:rsid w:val="006E6ED7"/>
    <w:rsid w:val="006F04F6"/>
    <w:rsid w:val="00704E49"/>
    <w:rsid w:val="007171A5"/>
    <w:rsid w:val="00755B1B"/>
    <w:rsid w:val="00762E26"/>
    <w:rsid w:val="00764715"/>
    <w:rsid w:val="0077477E"/>
    <w:rsid w:val="0077723F"/>
    <w:rsid w:val="007960A0"/>
    <w:rsid w:val="007A6D8C"/>
    <w:rsid w:val="007C1C13"/>
    <w:rsid w:val="007D359E"/>
    <w:rsid w:val="007D4D49"/>
    <w:rsid w:val="007E1A04"/>
    <w:rsid w:val="007E3CB5"/>
    <w:rsid w:val="007E61A5"/>
    <w:rsid w:val="00806465"/>
    <w:rsid w:val="008101CF"/>
    <w:rsid w:val="00815EC0"/>
    <w:rsid w:val="00841981"/>
    <w:rsid w:val="00841C98"/>
    <w:rsid w:val="00843F81"/>
    <w:rsid w:val="00871CDC"/>
    <w:rsid w:val="00877F1D"/>
    <w:rsid w:val="00893FE6"/>
    <w:rsid w:val="008975F5"/>
    <w:rsid w:val="008A09CE"/>
    <w:rsid w:val="008A79D5"/>
    <w:rsid w:val="008B1D6D"/>
    <w:rsid w:val="008B6144"/>
    <w:rsid w:val="008D6423"/>
    <w:rsid w:val="008F093F"/>
    <w:rsid w:val="008F198D"/>
    <w:rsid w:val="00921AB9"/>
    <w:rsid w:val="00945ED5"/>
    <w:rsid w:val="009674F5"/>
    <w:rsid w:val="0098264D"/>
    <w:rsid w:val="00991F94"/>
    <w:rsid w:val="00995EAB"/>
    <w:rsid w:val="009972D9"/>
    <w:rsid w:val="00997490"/>
    <w:rsid w:val="009A04DD"/>
    <w:rsid w:val="009C25EF"/>
    <w:rsid w:val="009D4033"/>
    <w:rsid w:val="00A1057D"/>
    <w:rsid w:val="00A24572"/>
    <w:rsid w:val="00A546A1"/>
    <w:rsid w:val="00A56C6E"/>
    <w:rsid w:val="00A57A24"/>
    <w:rsid w:val="00A65132"/>
    <w:rsid w:val="00A72563"/>
    <w:rsid w:val="00A83CE5"/>
    <w:rsid w:val="00A92FB2"/>
    <w:rsid w:val="00AA2261"/>
    <w:rsid w:val="00AA2BC8"/>
    <w:rsid w:val="00AA550A"/>
    <w:rsid w:val="00AA5916"/>
    <w:rsid w:val="00AA607A"/>
    <w:rsid w:val="00AB68AB"/>
    <w:rsid w:val="00AD75C5"/>
    <w:rsid w:val="00AE34E1"/>
    <w:rsid w:val="00AE4F65"/>
    <w:rsid w:val="00AF18D5"/>
    <w:rsid w:val="00B02EDC"/>
    <w:rsid w:val="00B03BA3"/>
    <w:rsid w:val="00B34ADF"/>
    <w:rsid w:val="00B636FC"/>
    <w:rsid w:val="00B65F65"/>
    <w:rsid w:val="00B7398F"/>
    <w:rsid w:val="00B843B9"/>
    <w:rsid w:val="00B857BF"/>
    <w:rsid w:val="00BA0891"/>
    <w:rsid w:val="00BA60E4"/>
    <w:rsid w:val="00BF0EF3"/>
    <w:rsid w:val="00C12FD9"/>
    <w:rsid w:val="00C16667"/>
    <w:rsid w:val="00C21495"/>
    <w:rsid w:val="00C229DA"/>
    <w:rsid w:val="00C24C15"/>
    <w:rsid w:val="00C25E8D"/>
    <w:rsid w:val="00C8139D"/>
    <w:rsid w:val="00C906FC"/>
    <w:rsid w:val="00CA434C"/>
    <w:rsid w:val="00CA5495"/>
    <w:rsid w:val="00CA7E74"/>
    <w:rsid w:val="00CF6B5A"/>
    <w:rsid w:val="00D12C08"/>
    <w:rsid w:val="00D210E9"/>
    <w:rsid w:val="00D25BA9"/>
    <w:rsid w:val="00D41162"/>
    <w:rsid w:val="00D45878"/>
    <w:rsid w:val="00D72C9A"/>
    <w:rsid w:val="00DB25DE"/>
    <w:rsid w:val="00DB5100"/>
    <w:rsid w:val="00DC4D0D"/>
    <w:rsid w:val="00DC52AC"/>
    <w:rsid w:val="00DD697D"/>
    <w:rsid w:val="00E06A45"/>
    <w:rsid w:val="00E243A5"/>
    <w:rsid w:val="00E323B1"/>
    <w:rsid w:val="00E41E9F"/>
    <w:rsid w:val="00E44F1A"/>
    <w:rsid w:val="00E52251"/>
    <w:rsid w:val="00E5752C"/>
    <w:rsid w:val="00E742C9"/>
    <w:rsid w:val="00E76C91"/>
    <w:rsid w:val="00E7794B"/>
    <w:rsid w:val="00E86BDE"/>
    <w:rsid w:val="00EB26D3"/>
    <w:rsid w:val="00EB3548"/>
    <w:rsid w:val="00EB4340"/>
    <w:rsid w:val="00EB5F3F"/>
    <w:rsid w:val="00EF12A5"/>
    <w:rsid w:val="00F00DB7"/>
    <w:rsid w:val="00F30A38"/>
    <w:rsid w:val="00F614B8"/>
    <w:rsid w:val="00F80897"/>
    <w:rsid w:val="00F83B4E"/>
    <w:rsid w:val="00F87E5B"/>
    <w:rsid w:val="00FA1503"/>
    <w:rsid w:val="00FC05E6"/>
    <w:rsid w:val="00FC2363"/>
    <w:rsid w:val="00FD15E3"/>
    <w:rsid w:val="00FD5732"/>
    <w:rsid w:val="00FD799D"/>
    <w:rsid w:val="00FE7ED1"/>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43104A"/>
  <w15:docId w15:val="{5938D61A-5817-4AFB-9BE9-05D94938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5B76"/>
    <w:rPr>
      <w:color w:val="0000FF"/>
      <w:u w:val="single"/>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SYSHYPERTEXT">
    <w:name w:val="SYS_HYPERTEXT"/>
    <w:rPr>
      <w:rFonts w:ascii="Palatino Linotype" w:hAnsi="Palatino Linotype"/>
      <w:i/>
      <w:noProof w:val="0"/>
      <w:color w:val="0000FF"/>
      <w:sz w:val="22"/>
      <w:u w:val="single"/>
      <w:lang w:val="en-US"/>
    </w:rPr>
  </w:style>
  <w:style w:type="paragraph" w:styleId="Footer">
    <w:name w:val="footer"/>
    <w:basedOn w:val="Normal"/>
    <w:link w:val="FooterChar"/>
    <w:uiPriority w:val="99"/>
    <w:unhideWhenUsed/>
    <w:rsid w:val="000D1844"/>
    <w:pPr>
      <w:tabs>
        <w:tab w:val="center" w:pos="4680"/>
        <w:tab w:val="right" w:pos="9360"/>
      </w:tabs>
    </w:pPr>
  </w:style>
  <w:style w:type="character" w:customStyle="1" w:styleId="FooterChar">
    <w:name w:val="Footer Char"/>
    <w:basedOn w:val="DefaultParagraphFont"/>
    <w:link w:val="Footer"/>
    <w:uiPriority w:val="99"/>
    <w:rsid w:val="000D1844"/>
    <w:rPr>
      <w:sz w:val="24"/>
    </w:rPr>
  </w:style>
  <w:style w:type="paragraph" w:styleId="BalloonText">
    <w:name w:val="Balloon Text"/>
    <w:basedOn w:val="Normal"/>
    <w:link w:val="BalloonTextChar"/>
    <w:uiPriority w:val="99"/>
    <w:semiHidden/>
    <w:unhideWhenUsed/>
    <w:rsid w:val="000D1844"/>
    <w:rPr>
      <w:rFonts w:ascii="Tahoma" w:hAnsi="Tahoma" w:cs="Tahoma"/>
      <w:sz w:val="16"/>
      <w:szCs w:val="16"/>
    </w:rPr>
  </w:style>
  <w:style w:type="character" w:customStyle="1" w:styleId="BalloonTextChar">
    <w:name w:val="Balloon Text Char"/>
    <w:basedOn w:val="DefaultParagraphFont"/>
    <w:link w:val="BalloonText"/>
    <w:uiPriority w:val="99"/>
    <w:semiHidden/>
    <w:rsid w:val="000D1844"/>
    <w:rPr>
      <w:rFonts w:ascii="Tahoma" w:hAnsi="Tahoma" w:cs="Tahoma"/>
      <w:sz w:val="16"/>
      <w:szCs w:val="16"/>
    </w:rPr>
  </w:style>
  <w:style w:type="paragraph" w:styleId="Header">
    <w:name w:val="header"/>
    <w:basedOn w:val="Normal"/>
    <w:link w:val="HeaderChar"/>
    <w:uiPriority w:val="99"/>
    <w:unhideWhenUsed/>
    <w:rsid w:val="005364A1"/>
    <w:pPr>
      <w:tabs>
        <w:tab w:val="center" w:pos="4680"/>
        <w:tab w:val="right" w:pos="9360"/>
      </w:tabs>
    </w:pPr>
  </w:style>
  <w:style w:type="character" w:customStyle="1" w:styleId="HeaderChar">
    <w:name w:val="Header Char"/>
    <w:basedOn w:val="DefaultParagraphFont"/>
    <w:link w:val="Header"/>
    <w:uiPriority w:val="99"/>
    <w:rsid w:val="005364A1"/>
    <w:rPr>
      <w:sz w:val="24"/>
    </w:rPr>
  </w:style>
  <w:style w:type="paragraph" w:styleId="ListParagraph">
    <w:name w:val="List Paragraph"/>
    <w:basedOn w:val="Normal"/>
    <w:uiPriority w:val="34"/>
    <w:qFormat/>
    <w:rsid w:val="00FE7ED1"/>
    <w:pPr>
      <w:ind w:left="720"/>
      <w:contextualSpacing/>
    </w:pPr>
  </w:style>
  <w:style w:type="table" w:styleId="TableGrid">
    <w:name w:val="Table Grid"/>
    <w:basedOn w:val="TableNormal"/>
    <w:uiPriority w:val="59"/>
    <w:rsid w:val="00B73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58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58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3CE5"/>
    <w:rPr>
      <w:color w:val="800080" w:themeColor="followedHyperlink"/>
      <w:u w:val="single"/>
    </w:rPr>
  </w:style>
  <w:style w:type="character" w:customStyle="1" w:styleId="Mention1">
    <w:name w:val="Mention1"/>
    <w:basedOn w:val="DefaultParagraphFont"/>
    <w:uiPriority w:val="99"/>
    <w:semiHidden/>
    <w:unhideWhenUsed/>
    <w:rsid w:val="005B52B2"/>
    <w:rPr>
      <w:color w:val="2B579A"/>
      <w:shd w:val="clear" w:color="auto" w:fill="E6E6E6"/>
    </w:rPr>
  </w:style>
  <w:style w:type="character" w:customStyle="1" w:styleId="UnresolvedMention1">
    <w:name w:val="Unresolved Mention1"/>
    <w:basedOn w:val="DefaultParagraphFont"/>
    <w:uiPriority w:val="99"/>
    <w:semiHidden/>
    <w:unhideWhenUsed/>
    <w:rsid w:val="001969A6"/>
    <w:rPr>
      <w:color w:val="808080"/>
      <w:shd w:val="clear" w:color="auto" w:fill="E6E6E6"/>
    </w:rPr>
  </w:style>
  <w:style w:type="character" w:customStyle="1" w:styleId="UnresolvedMention2">
    <w:name w:val="Unresolved Mention2"/>
    <w:basedOn w:val="DefaultParagraphFont"/>
    <w:uiPriority w:val="99"/>
    <w:semiHidden/>
    <w:unhideWhenUsed/>
    <w:rsid w:val="00253435"/>
    <w:rPr>
      <w:color w:val="605E5C"/>
      <w:shd w:val="clear" w:color="auto" w:fill="E1DFDD"/>
    </w:rPr>
  </w:style>
  <w:style w:type="character" w:styleId="PlaceholderText">
    <w:name w:val="Placeholder Text"/>
    <w:basedOn w:val="DefaultParagraphFont"/>
    <w:uiPriority w:val="99"/>
    <w:semiHidden/>
    <w:rsid w:val="00CA4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104139BAB5F4E83E8A6DA6B571D79" ma:contentTypeVersion="226" ma:contentTypeDescription="Create a new document." ma:contentTypeScope="" ma:versionID="392d99890054400fe6ce639bd3f959d7">
  <xsd:schema xmlns:xsd="http://www.w3.org/2001/XMLSchema" xmlns:xs="http://www.w3.org/2001/XMLSchema" xmlns:p="http://schemas.microsoft.com/office/2006/metadata/properties" targetNamespace="http://schemas.microsoft.com/office/2006/metadata/properties" ma:root="true" ma:fieldsID="81f572b8df757acfaf9d8416be0733f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7F69C-10A1-49A4-845E-65A416EE9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F97D3-B564-4029-9259-2723EA509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F3DACA-ED1B-46D4-8CD5-BC2C55D0BF6C}">
  <ds:schemaRefs>
    <ds:schemaRef ds:uri="http://schemas.openxmlformats.org/officeDocument/2006/bibliography"/>
  </ds:schemaRefs>
</ds:datastoreItem>
</file>

<file path=customXml/itemProps4.xml><?xml version="1.0" encoding="utf-8"?>
<ds:datastoreItem xmlns:ds="http://schemas.openxmlformats.org/officeDocument/2006/customXml" ds:itemID="{D2F5C3FE-1864-45CF-9708-76525CE54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7</Pages>
  <Words>1617</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11537</CharactersWithSpaces>
  <SharedDoc>false</SharedDoc>
  <HLinks>
    <vt:vector size="48" baseType="variant">
      <vt:variant>
        <vt:i4>4915284</vt:i4>
      </vt:variant>
      <vt:variant>
        <vt:i4>20</vt:i4>
      </vt:variant>
      <vt:variant>
        <vt:i4>0</vt:i4>
      </vt:variant>
      <vt:variant>
        <vt:i4>5</vt:i4>
      </vt:variant>
      <vt:variant>
        <vt:lpwstr>http://marylandmolst.org/</vt:lpwstr>
      </vt:variant>
      <vt:variant>
        <vt:lpwstr/>
      </vt:variant>
      <vt:variant>
        <vt:i4>2621494</vt:i4>
      </vt:variant>
      <vt:variant>
        <vt:i4>17</vt:i4>
      </vt:variant>
      <vt:variant>
        <vt:i4>0</vt:i4>
      </vt:variant>
      <vt:variant>
        <vt:i4>5</vt:i4>
      </vt:variant>
      <vt:variant>
        <vt:lpwstr>http://www.caringinfo.org/</vt:lpwstr>
      </vt:variant>
      <vt:variant>
        <vt:lpwstr/>
      </vt:variant>
      <vt:variant>
        <vt:i4>6357099</vt:i4>
      </vt:variant>
      <vt:variant>
        <vt:i4>14</vt:i4>
      </vt:variant>
      <vt:variant>
        <vt:i4>0</vt:i4>
      </vt:variant>
      <vt:variant>
        <vt:i4>5</vt:i4>
      </vt:variant>
      <vt:variant>
        <vt:lpwstr>http://www.oag.state.md.us/Healthpol/AdvanceDirectives.htm</vt:lpwstr>
      </vt:variant>
      <vt:variant>
        <vt:lpwstr/>
      </vt:variant>
      <vt:variant>
        <vt:i4>196675</vt:i4>
      </vt:variant>
      <vt:variant>
        <vt:i4>11</vt:i4>
      </vt:variant>
      <vt:variant>
        <vt:i4>0</vt:i4>
      </vt:variant>
      <vt:variant>
        <vt:i4>5</vt:i4>
      </vt:variant>
      <vt:variant>
        <vt:lpwstr>../../../Downloads/www.agingwithdignity.org.</vt:lpwstr>
      </vt:variant>
      <vt:variant>
        <vt:lpwstr/>
      </vt:variant>
      <vt:variant>
        <vt:i4>6357099</vt:i4>
      </vt:variant>
      <vt:variant>
        <vt:i4>8</vt:i4>
      </vt:variant>
      <vt:variant>
        <vt:i4>0</vt:i4>
      </vt:variant>
      <vt:variant>
        <vt:i4>5</vt:i4>
      </vt:variant>
      <vt:variant>
        <vt:lpwstr>http://www.oag.state.md.us/healthpol/advancedirectives.htm</vt:lpwstr>
      </vt:variant>
      <vt:variant>
        <vt:lpwstr/>
      </vt:variant>
      <vt:variant>
        <vt:i4>5046272</vt:i4>
      </vt:variant>
      <vt:variant>
        <vt:i4>5</vt:i4>
      </vt:variant>
      <vt:variant>
        <vt:i4>0</vt:i4>
      </vt:variant>
      <vt:variant>
        <vt:i4>5</vt:i4>
      </vt:variant>
      <vt:variant>
        <vt:lpwstr>http://www.dhmh.state.md.us/mha/misc%20pdf/4752%20advance.pdf</vt:lpwstr>
      </vt:variant>
      <vt:variant>
        <vt:lpwstr/>
      </vt:variant>
      <vt:variant>
        <vt:i4>4915284</vt:i4>
      </vt:variant>
      <vt:variant>
        <vt:i4>2</vt:i4>
      </vt:variant>
      <vt:variant>
        <vt:i4>0</vt:i4>
      </vt:variant>
      <vt:variant>
        <vt:i4>5</vt:i4>
      </vt:variant>
      <vt:variant>
        <vt:lpwstr>http://marylandmolst.org/</vt:lpwstr>
      </vt:variant>
      <vt:variant>
        <vt:lpwstr/>
      </vt:variant>
      <vt:variant>
        <vt:i4>2818076</vt:i4>
      </vt:variant>
      <vt:variant>
        <vt:i4>0</vt:i4>
      </vt:variant>
      <vt:variant>
        <vt:i4>0</vt:i4>
      </vt:variant>
      <vt:variant>
        <vt:i4>5</vt:i4>
      </vt:variant>
      <vt:variant>
        <vt:lpwstr>mailto:Adforms@oag.state.md.us.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 Todd</dc:creator>
  <cp:lastModifiedBy>Dan Koblitz</cp:lastModifiedBy>
  <cp:revision>42</cp:revision>
  <cp:lastPrinted>2022-02-28T18:21:00Z</cp:lastPrinted>
  <dcterms:created xsi:type="dcterms:W3CDTF">2021-12-20T18:15:00Z</dcterms:created>
  <dcterms:modified xsi:type="dcterms:W3CDTF">2022-06-01T14:01:00Z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0x010100F2B104139BAB5F4E83E8A6DA6B571D79</vt:lpwstr>
  </property>
</Properties>
</file>